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50D46" w14:textId="6973373B" w:rsidR="008B2906" w:rsidRDefault="00397551" w:rsidP="008B2906">
      <w:pPr>
        <w:pStyle w:val="Nessunaspaziatura"/>
        <w:jc w:val="right"/>
        <w:rPr>
          <w:b/>
          <w:color w:val="000000" w:themeColor="text1"/>
          <w:lang w:eastAsia="it-IT"/>
        </w:rPr>
      </w:pPr>
      <w:r w:rsidRPr="00E820DF">
        <w:rPr>
          <w:b/>
          <w:color w:val="000000" w:themeColor="text1"/>
          <w:lang w:eastAsia="it-IT"/>
        </w:rPr>
        <w:t xml:space="preserve">ALLEGATO </w:t>
      </w:r>
      <w:r w:rsidR="0003536E">
        <w:rPr>
          <w:b/>
          <w:color w:val="000000" w:themeColor="text1"/>
          <w:lang w:eastAsia="it-IT"/>
        </w:rPr>
        <w:t>B</w:t>
      </w:r>
    </w:p>
    <w:p w14:paraId="26B0ADDB" w14:textId="02BD8C16" w:rsidR="00690BBF" w:rsidRPr="00690BBF" w:rsidRDefault="00690BBF" w:rsidP="00690BBF">
      <w:pPr>
        <w:widowControl w:val="0"/>
        <w:autoSpaceDE w:val="0"/>
        <w:autoSpaceDN w:val="0"/>
        <w:spacing w:after="0" w:line="240" w:lineRule="auto"/>
        <w:ind w:right="6719"/>
        <w:jc w:val="both"/>
        <w:rPr>
          <w:rFonts w:ascii="Times New Roman" w:eastAsia="Times New Roman" w:hAnsi="Times New Roman"/>
          <w:b/>
        </w:rPr>
      </w:pPr>
    </w:p>
    <w:p w14:paraId="630A7689" w14:textId="77777777" w:rsidR="00690BBF" w:rsidRDefault="00690BBF" w:rsidP="00690BBF">
      <w:pPr>
        <w:spacing w:after="0" w:line="240" w:lineRule="auto"/>
        <w:jc w:val="both"/>
        <w:rPr>
          <w:rFonts w:ascii="Times New Roman" w:eastAsia="Times New Roman" w:hAnsi="Times New Roman"/>
          <w:b/>
          <w:spacing w:val="-5"/>
        </w:rPr>
      </w:pPr>
      <w:r w:rsidRPr="00690BBF">
        <w:rPr>
          <w:rFonts w:ascii="Times New Roman" w:eastAsia="Times New Roman" w:hAnsi="Times New Roman"/>
          <w:b/>
        </w:rPr>
        <w:t>Titolo</w:t>
      </w:r>
      <w:r w:rsidRPr="00690BBF">
        <w:rPr>
          <w:rFonts w:ascii="Times New Roman" w:eastAsia="Times New Roman" w:hAnsi="Times New Roman"/>
          <w:b/>
          <w:spacing w:val="-4"/>
        </w:rPr>
        <w:t xml:space="preserve"> </w:t>
      </w:r>
      <w:r w:rsidRPr="00690BBF">
        <w:rPr>
          <w:rFonts w:ascii="Times New Roman" w:eastAsia="Times New Roman" w:hAnsi="Times New Roman"/>
          <w:b/>
        </w:rPr>
        <w:t>progetto:</w:t>
      </w:r>
      <w:r w:rsidRPr="00690BBF">
        <w:rPr>
          <w:rFonts w:ascii="Times New Roman" w:eastAsia="Times New Roman" w:hAnsi="Times New Roman"/>
          <w:b/>
          <w:spacing w:val="-5"/>
        </w:rPr>
        <w:t xml:space="preserve"> Esplorando il futuro: </w:t>
      </w:r>
      <w:proofErr w:type="gramStart"/>
      <w:r w:rsidRPr="00690BBF">
        <w:rPr>
          <w:rFonts w:ascii="Times New Roman" w:eastAsia="Times New Roman" w:hAnsi="Times New Roman"/>
          <w:b/>
          <w:spacing w:val="-5"/>
        </w:rPr>
        <w:t>percorsi  formativi</w:t>
      </w:r>
      <w:proofErr w:type="gramEnd"/>
      <w:r w:rsidRPr="00690BBF">
        <w:rPr>
          <w:rFonts w:ascii="Times New Roman" w:eastAsia="Times New Roman" w:hAnsi="Times New Roman"/>
          <w:b/>
          <w:spacing w:val="-5"/>
        </w:rPr>
        <w:t xml:space="preserve"> verso l’innovazione</w:t>
      </w:r>
    </w:p>
    <w:p w14:paraId="143D65FF" w14:textId="30F56F55" w:rsidR="00690BBF" w:rsidRPr="00690BBF" w:rsidRDefault="00690BBF" w:rsidP="00690BB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eastAsia="Times New Roman" w:cs="Calibri"/>
          <w:b/>
          <w:bCs/>
          <w:lang w:eastAsia="it-IT"/>
        </w:rPr>
      </w:pPr>
      <w:r w:rsidRPr="00690BBF">
        <w:rPr>
          <w:rFonts w:ascii="Times New Roman" w:eastAsia="Times New Roman" w:hAnsi="Times New Roman"/>
          <w:b/>
        </w:rPr>
        <w:t>CP</w:t>
      </w:r>
      <w:r w:rsidRPr="00690BBF">
        <w:rPr>
          <w:rFonts w:ascii="Times New Roman" w:eastAsia="Times New Roman" w:hAnsi="Times New Roman"/>
          <w:b/>
          <w:spacing w:val="-14"/>
        </w:rPr>
        <w:t xml:space="preserve"> </w:t>
      </w:r>
      <w:r w:rsidRPr="00690BBF">
        <w:rPr>
          <w:rFonts w:ascii="Times New Roman" w:eastAsia="Times New Roman" w:hAnsi="Times New Roman"/>
          <w:b/>
        </w:rPr>
        <w:t>M4C1I3.1-2023-1143</w:t>
      </w:r>
      <w:r>
        <w:rPr>
          <w:rFonts w:ascii="Times New Roman" w:eastAsia="Times New Roman" w:hAnsi="Times New Roman"/>
          <w:b/>
        </w:rPr>
        <w:t xml:space="preserve"> - CUP 34D23005120006</w:t>
      </w:r>
    </w:p>
    <w:p w14:paraId="30758DCB" w14:textId="148F2D12" w:rsidR="00690BBF" w:rsidRDefault="00690BBF" w:rsidP="00690BBF">
      <w:pPr>
        <w:widowControl w:val="0"/>
        <w:autoSpaceDE w:val="0"/>
        <w:autoSpaceDN w:val="0"/>
        <w:spacing w:after="0" w:line="240" w:lineRule="auto"/>
        <w:ind w:right="1983"/>
        <w:jc w:val="both"/>
        <w:rPr>
          <w:rFonts w:ascii="Times New Roman" w:eastAsia="Times New Roman" w:hAnsi="Times New Roman"/>
          <w:b/>
        </w:rPr>
      </w:pPr>
    </w:p>
    <w:p w14:paraId="72C134F5" w14:textId="4684D483" w:rsidR="008B2906" w:rsidRDefault="008B2906" w:rsidP="008B2906">
      <w:pPr>
        <w:tabs>
          <w:tab w:val="left" w:pos="993"/>
        </w:tabs>
        <w:ind w:right="112"/>
        <w:jc w:val="both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8B2906">
        <w:rPr>
          <w:rFonts w:ascii="Times New Roman" w:eastAsia="Times New Roman" w:hAnsi="Times New Roman"/>
          <w:b/>
          <w:bCs/>
          <w:color w:val="000000" w:themeColor="text1"/>
          <w:lang w:eastAsia="it-IT"/>
        </w:rPr>
        <w:t xml:space="preserve">Tabella di valutazione </w:t>
      </w:r>
      <w:r w:rsidR="00397551">
        <w:rPr>
          <w:rFonts w:ascii="Times New Roman" w:eastAsia="Times New Roman" w:hAnsi="Times New Roman"/>
          <w:b/>
          <w:color w:val="000000" w:themeColor="text1"/>
          <w:lang w:eastAsia="it-IT"/>
        </w:rPr>
        <w:t xml:space="preserve">TUTOR </w:t>
      </w:r>
      <w:r w:rsidR="00856FB0" w:rsidRPr="00021FE7">
        <w:rPr>
          <w:rFonts w:ascii="Times New Roman" w:eastAsia="Times New Roman" w:hAnsi="Times New Roman"/>
          <w:b/>
          <w:color w:val="000000" w:themeColor="text1"/>
          <w:lang w:eastAsia="it-IT"/>
        </w:rPr>
        <w:t xml:space="preserve">INTERNO </w:t>
      </w:r>
    </w:p>
    <w:p w14:paraId="791984A6" w14:textId="77777777" w:rsidR="00363B26" w:rsidRPr="00363B26" w:rsidRDefault="00363B26" w:rsidP="00363B26">
      <w:pPr>
        <w:autoSpaceDE w:val="0"/>
        <w:spacing w:after="0" w:line="48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  <w:r w:rsidRPr="00363B26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Il/la sottoscritto/a_____________________________________________________________</w:t>
      </w:r>
    </w:p>
    <w:p w14:paraId="6302D900" w14:textId="77777777" w:rsidR="00363B26" w:rsidRPr="00363B26" w:rsidRDefault="00363B26" w:rsidP="00363B26">
      <w:pPr>
        <w:autoSpaceDE w:val="0"/>
        <w:spacing w:after="0" w:line="48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</w:pPr>
      <w:r w:rsidRPr="00363B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 xml:space="preserve">ALLEGA </w:t>
      </w:r>
    </w:p>
    <w:p w14:paraId="7F4BC936" w14:textId="2AB4CB23" w:rsidR="00495795" w:rsidRDefault="00363B26" w:rsidP="00690BB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  <w:r w:rsidRPr="00363B26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alla domanda di p</w:t>
      </w:r>
      <w:r w:rsidR="005F3B1B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artecipazione all’Avviso</w:t>
      </w:r>
      <w:r w:rsidRPr="00363B26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per </w:t>
      </w:r>
      <w:r w:rsidR="00397551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TUTOR </w:t>
      </w:r>
      <w:r w:rsidR="00856FB0" w:rsidRPr="00021FE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>INTERNO</w:t>
      </w:r>
      <w:r w:rsidRPr="00363B26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codice progetto</w:t>
      </w:r>
      <w:r w:rsidR="003A0953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</w:t>
      </w:r>
      <w:r w:rsidR="00690BBF" w:rsidRPr="00690BBF">
        <w:rPr>
          <w:rFonts w:ascii="Times New Roman" w:eastAsia="Times New Roman" w:hAnsi="Times New Roman"/>
          <w:b/>
        </w:rPr>
        <w:t>CP</w:t>
      </w:r>
      <w:r w:rsidR="00690BBF" w:rsidRPr="00690BBF">
        <w:rPr>
          <w:rFonts w:ascii="Times New Roman" w:eastAsia="Times New Roman" w:hAnsi="Times New Roman"/>
          <w:b/>
          <w:spacing w:val="-14"/>
        </w:rPr>
        <w:t xml:space="preserve"> </w:t>
      </w:r>
      <w:r w:rsidR="00690BBF" w:rsidRPr="00690BBF">
        <w:rPr>
          <w:rFonts w:ascii="Times New Roman" w:eastAsia="Times New Roman" w:hAnsi="Times New Roman"/>
          <w:b/>
        </w:rPr>
        <w:t>M4C1I3.1-2023-1143 </w:t>
      </w:r>
      <w:r w:rsidR="00690BBF">
        <w:rPr>
          <w:rFonts w:ascii="Times New Roman" w:eastAsia="Times New Roman" w:hAnsi="Times New Roman"/>
          <w:b/>
        </w:rPr>
        <w:t xml:space="preserve">- CUP B34D23005120006 - </w:t>
      </w:r>
      <w:r w:rsidR="00690BBF" w:rsidRPr="00690BBF">
        <w:rPr>
          <w:rFonts w:ascii="Times New Roman" w:eastAsia="Times New Roman" w:hAnsi="Times New Roman"/>
          <w:b/>
        </w:rPr>
        <w:t>Titolo</w:t>
      </w:r>
      <w:r w:rsidR="00690BBF" w:rsidRPr="00690BBF">
        <w:rPr>
          <w:rFonts w:ascii="Times New Roman" w:eastAsia="Times New Roman" w:hAnsi="Times New Roman"/>
          <w:b/>
          <w:spacing w:val="-4"/>
        </w:rPr>
        <w:t xml:space="preserve"> </w:t>
      </w:r>
      <w:r w:rsidR="00690BBF" w:rsidRPr="00690BBF">
        <w:rPr>
          <w:rFonts w:ascii="Times New Roman" w:eastAsia="Times New Roman" w:hAnsi="Times New Roman"/>
          <w:b/>
        </w:rPr>
        <w:t>progetto:</w:t>
      </w:r>
      <w:r w:rsidR="00690BBF" w:rsidRPr="00690BBF">
        <w:rPr>
          <w:rFonts w:ascii="Times New Roman" w:eastAsia="Times New Roman" w:hAnsi="Times New Roman"/>
          <w:b/>
          <w:spacing w:val="-5"/>
        </w:rPr>
        <w:t xml:space="preserve"> Esplorando il futuro: percorsi formativi verso l’innovazione</w:t>
      </w:r>
      <w:r w:rsidR="00690BBF">
        <w:rPr>
          <w:rFonts w:ascii="Times New Roman" w:eastAsia="Times New Roman" w:hAnsi="Times New Roman"/>
          <w:b/>
          <w:spacing w:val="-5"/>
        </w:rPr>
        <w:t xml:space="preserve"> </w:t>
      </w:r>
      <w:r w:rsidRPr="00363B26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la griglia di valutazione compilata nella parte di sua pertinenza:</w:t>
      </w:r>
    </w:p>
    <w:p w14:paraId="51E885F5" w14:textId="77777777" w:rsidR="007878C9" w:rsidRDefault="007878C9" w:rsidP="00690BB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4232"/>
        <w:gridCol w:w="1890"/>
        <w:gridCol w:w="1866"/>
        <w:gridCol w:w="1866"/>
      </w:tblGrid>
      <w:tr w:rsidR="007878C9" w:rsidRPr="007878C9" w14:paraId="6AB58042" w14:textId="77777777" w:rsidTr="007878C9">
        <w:trPr>
          <w:trHeight w:val="850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48ABF7" w14:textId="77777777" w:rsidR="007878C9" w:rsidRPr="007878C9" w:rsidRDefault="007878C9" w:rsidP="007878C9">
            <w:pPr>
              <w:rPr>
                <w:b/>
              </w:rPr>
            </w:pPr>
          </w:p>
          <w:p w14:paraId="01FA002C" w14:textId="21570A19" w:rsidR="007878C9" w:rsidRPr="007878C9" w:rsidRDefault="007878C9" w:rsidP="007878C9">
            <w:pPr>
              <w:jc w:val="center"/>
              <w:rPr>
                <w:b/>
                <w:sz w:val="28"/>
                <w:szCs w:val="28"/>
              </w:rPr>
            </w:pPr>
            <w:r w:rsidRPr="007878C9">
              <w:rPr>
                <w:b/>
                <w:sz w:val="28"/>
                <w:szCs w:val="28"/>
              </w:rPr>
              <w:t xml:space="preserve">GRIGLIA DI SELEZIONE PER IL RECLUTAMENTO DI </w:t>
            </w:r>
            <w:r w:rsidR="00397551">
              <w:rPr>
                <w:b/>
                <w:sz w:val="28"/>
                <w:szCs w:val="28"/>
              </w:rPr>
              <w:t>TUTOR INTERNO</w:t>
            </w:r>
          </w:p>
          <w:p w14:paraId="454F7F89" w14:textId="77777777" w:rsidR="007878C9" w:rsidRDefault="007878C9" w:rsidP="007878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DM 65</w:t>
            </w:r>
            <w:r w:rsidRPr="007878C9">
              <w:rPr>
                <w:b/>
                <w:sz w:val="28"/>
                <w:szCs w:val="28"/>
              </w:rPr>
              <w:t>/2023</w:t>
            </w:r>
          </w:p>
          <w:p w14:paraId="6EE53880" w14:textId="5CBC49A8" w:rsidR="00CF2C64" w:rsidRPr="007878C9" w:rsidRDefault="00CF2C64" w:rsidP="007878C9">
            <w:pPr>
              <w:jc w:val="center"/>
              <w:rPr>
                <w:b/>
              </w:rPr>
            </w:pPr>
          </w:p>
        </w:tc>
      </w:tr>
      <w:tr w:rsidR="007878C9" w:rsidRPr="007878C9" w14:paraId="30041E34" w14:textId="77777777" w:rsidTr="007878C9">
        <w:trPr>
          <w:trHeight w:val="840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065B30" w14:textId="77777777" w:rsidR="007878C9" w:rsidRPr="007878C9" w:rsidRDefault="007878C9" w:rsidP="007878C9">
            <w:pPr>
              <w:jc w:val="center"/>
              <w:rPr>
                <w:b/>
                <w:sz w:val="28"/>
                <w:szCs w:val="28"/>
              </w:rPr>
            </w:pPr>
          </w:p>
          <w:p w14:paraId="1EE519E7" w14:textId="77777777" w:rsidR="007878C9" w:rsidRDefault="007878C9" w:rsidP="007878C9">
            <w:pPr>
              <w:jc w:val="center"/>
              <w:rPr>
                <w:b/>
                <w:sz w:val="28"/>
                <w:szCs w:val="28"/>
              </w:rPr>
            </w:pPr>
            <w:r w:rsidRPr="007878C9">
              <w:rPr>
                <w:b/>
                <w:sz w:val="28"/>
                <w:szCs w:val="28"/>
              </w:rPr>
              <w:t>TITOLI</w:t>
            </w:r>
          </w:p>
          <w:p w14:paraId="3E62A4AC" w14:textId="0BD8E213" w:rsidR="00CF2C64" w:rsidRPr="007878C9" w:rsidRDefault="00CF2C64" w:rsidP="007878C9">
            <w:pPr>
              <w:jc w:val="center"/>
              <w:rPr>
                <w:b/>
                <w:sz w:val="28"/>
                <w:szCs w:val="28"/>
              </w:rPr>
            </w:pPr>
            <w:r w:rsidRPr="00CF2C64">
              <w:rPr>
                <w:b/>
              </w:rPr>
              <w:t>Linea di Intervento A</w:t>
            </w:r>
            <w:r>
              <w:rPr>
                <w:b/>
              </w:rPr>
              <w:t xml:space="preserve"> e B</w:t>
            </w:r>
          </w:p>
          <w:p w14:paraId="561F881C" w14:textId="77777777" w:rsidR="007878C9" w:rsidRPr="007878C9" w:rsidRDefault="007878C9" w:rsidP="007878C9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2B5882B" w14:textId="77777777" w:rsidR="007878C9" w:rsidRPr="007878C9" w:rsidRDefault="007878C9" w:rsidP="007878C9">
            <w:pPr>
              <w:rPr>
                <w:b/>
              </w:rPr>
            </w:pPr>
            <w:proofErr w:type="gramStart"/>
            <w:r w:rsidRPr="007878C9">
              <w:rPr>
                <w:b/>
              </w:rPr>
              <w:t>PUNTEGGIO  DELLA</w:t>
            </w:r>
            <w:proofErr w:type="gramEnd"/>
            <w:r w:rsidRPr="007878C9">
              <w:rPr>
                <w:b/>
              </w:rPr>
              <w:t xml:space="preserve"> TABELLA DI VALUTAZIONE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935A5F9" w14:textId="77777777" w:rsidR="007878C9" w:rsidRPr="007878C9" w:rsidRDefault="007878C9" w:rsidP="007878C9">
            <w:pPr>
              <w:rPr>
                <w:b/>
              </w:rPr>
            </w:pPr>
            <w:r w:rsidRPr="007878C9">
              <w:rPr>
                <w:b/>
              </w:rPr>
              <w:t>PUNTEGGIO DICHIARATO DALL’ASPIRANTE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A2D1ED1" w14:textId="77777777" w:rsidR="007878C9" w:rsidRPr="007878C9" w:rsidRDefault="007878C9" w:rsidP="007878C9">
            <w:pPr>
              <w:rPr>
                <w:b/>
              </w:rPr>
            </w:pPr>
            <w:r w:rsidRPr="007878C9">
              <w:rPr>
                <w:b/>
              </w:rPr>
              <w:t>PUNTEGGIO ATTRIBUITO DALLA COMMISSIONE</w:t>
            </w:r>
          </w:p>
        </w:tc>
      </w:tr>
      <w:tr w:rsidR="007878C9" w:rsidRPr="007878C9" w14:paraId="78FFFFDF" w14:textId="77777777" w:rsidTr="007878C9">
        <w:trPr>
          <w:trHeight w:val="604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887C" w14:textId="77777777" w:rsidR="007878C9" w:rsidRPr="007878C9" w:rsidRDefault="007878C9" w:rsidP="007878C9">
            <w:pPr>
              <w:spacing w:line="247" w:lineRule="exact"/>
              <w:rPr>
                <w:rFonts w:eastAsia="Times New Roman" w:cs="Calibri"/>
              </w:rPr>
            </w:pPr>
          </w:p>
          <w:p w14:paraId="210BBD7D" w14:textId="77777777" w:rsidR="007878C9" w:rsidRPr="007878C9" w:rsidRDefault="007878C9" w:rsidP="007878C9">
            <w:pPr>
              <w:spacing w:line="247" w:lineRule="exact"/>
              <w:rPr>
                <w:rFonts w:eastAsia="Times New Roman" w:cs="Calibri"/>
              </w:rPr>
            </w:pPr>
            <w:r w:rsidRPr="007878C9">
              <w:rPr>
                <w:rFonts w:eastAsia="Times New Roman" w:cs="Calibri"/>
              </w:rPr>
              <w:t>Laurea</w:t>
            </w:r>
            <w:r w:rsidRPr="007878C9">
              <w:rPr>
                <w:rFonts w:eastAsia="Times New Roman" w:cs="Calibri"/>
                <w:spacing w:val="-6"/>
              </w:rPr>
              <w:t xml:space="preserve"> </w:t>
            </w:r>
            <w:r w:rsidRPr="007878C9">
              <w:rPr>
                <w:rFonts w:eastAsia="Times New Roman" w:cs="Calibri"/>
              </w:rPr>
              <w:t>magistrale</w:t>
            </w:r>
            <w:r w:rsidRPr="007878C9">
              <w:rPr>
                <w:rFonts w:eastAsia="Times New Roman" w:cs="Calibri"/>
                <w:spacing w:val="-3"/>
              </w:rPr>
              <w:t xml:space="preserve">/specialistica </w:t>
            </w:r>
            <w:r w:rsidRPr="007878C9">
              <w:rPr>
                <w:rFonts w:eastAsia="Times New Roman" w:cs="Calibri"/>
              </w:rPr>
              <w:t>con</w:t>
            </w:r>
            <w:r w:rsidRPr="007878C9">
              <w:rPr>
                <w:rFonts w:eastAsia="Times New Roman" w:cs="Calibri"/>
                <w:spacing w:val="-4"/>
              </w:rPr>
              <w:t xml:space="preserve"> lode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1FFA" w14:textId="77777777" w:rsidR="007878C9" w:rsidRPr="007878C9" w:rsidRDefault="007878C9" w:rsidP="007878C9">
            <w:pPr>
              <w:spacing w:line="247" w:lineRule="exact"/>
              <w:ind w:left="6"/>
              <w:jc w:val="center"/>
              <w:rPr>
                <w:rFonts w:eastAsia="Times New Roman" w:cs="Calibri"/>
                <w:spacing w:val="-5"/>
              </w:rPr>
            </w:pPr>
          </w:p>
          <w:p w14:paraId="40E4A32B" w14:textId="77777777" w:rsidR="007878C9" w:rsidRPr="007878C9" w:rsidRDefault="007878C9" w:rsidP="007878C9">
            <w:pPr>
              <w:spacing w:line="247" w:lineRule="exact"/>
              <w:ind w:left="6"/>
              <w:jc w:val="center"/>
              <w:rPr>
                <w:rFonts w:eastAsia="Times New Roman" w:cs="Calibri"/>
              </w:rPr>
            </w:pPr>
            <w:r w:rsidRPr="007878C9">
              <w:rPr>
                <w:rFonts w:eastAsia="Times New Roman" w:cs="Calibri"/>
                <w:spacing w:val="-5"/>
              </w:rPr>
              <w:t>10 punti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914C" w14:textId="77777777" w:rsidR="007878C9" w:rsidRPr="007878C9" w:rsidRDefault="007878C9" w:rsidP="007878C9">
            <w:pPr>
              <w:rPr>
                <w:b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E0EF" w14:textId="77777777" w:rsidR="007878C9" w:rsidRPr="007878C9" w:rsidRDefault="007878C9" w:rsidP="007878C9">
            <w:pPr>
              <w:rPr>
                <w:b/>
              </w:rPr>
            </w:pPr>
          </w:p>
        </w:tc>
      </w:tr>
      <w:tr w:rsidR="007878C9" w:rsidRPr="007878C9" w14:paraId="20D9AA45" w14:textId="77777777" w:rsidTr="007878C9"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000E" w14:textId="77777777" w:rsidR="007878C9" w:rsidRPr="007878C9" w:rsidRDefault="007878C9" w:rsidP="007878C9">
            <w:pPr>
              <w:spacing w:line="247" w:lineRule="exact"/>
              <w:rPr>
                <w:rFonts w:eastAsia="Times New Roman" w:cs="Calibri"/>
              </w:rPr>
            </w:pPr>
            <w:r w:rsidRPr="007878C9">
              <w:rPr>
                <w:rFonts w:eastAsia="Times New Roman" w:cs="Calibri"/>
              </w:rPr>
              <w:t>Laurea</w:t>
            </w:r>
            <w:r w:rsidRPr="007878C9">
              <w:rPr>
                <w:rFonts w:eastAsia="Times New Roman" w:cs="Calibri"/>
                <w:spacing w:val="-5"/>
              </w:rPr>
              <w:t xml:space="preserve"> </w:t>
            </w:r>
            <w:r w:rsidRPr="007878C9">
              <w:rPr>
                <w:rFonts w:eastAsia="Times New Roman" w:cs="Calibri"/>
              </w:rPr>
              <w:t>magistrale/specialistica</w:t>
            </w:r>
            <w:r w:rsidRPr="007878C9">
              <w:rPr>
                <w:rFonts w:eastAsia="Times New Roman" w:cs="Calibri"/>
                <w:spacing w:val="-2"/>
              </w:rPr>
              <w:t xml:space="preserve"> </w:t>
            </w:r>
            <w:r w:rsidRPr="007878C9">
              <w:rPr>
                <w:rFonts w:eastAsia="Times New Roman" w:cs="Calibri"/>
              </w:rPr>
              <w:t>con</w:t>
            </w:r>
            <w:r w:rsidRPr="007878C9">
              <w:rPr>
                <w:rFonts w:eastAsia="Times New Roman" w:cs="Calibri"/>
                <w:spacing w:val="-3"/>
              </w:rPr>
              <w:t xml:space="preserve"> </w:t>
            </w:r>
            <w:r w:rsidRPr="007878C9">
              <w:rPr>
                <w:rFonts w:eastAsia="Times New Roman" w:cs="Calibri"/>
              </w:rPr>
              <w:t>votazione</w:t>
            </w:r>
            <w:r w:rsidRPr="007878C9">
              <w:rPr>
                <w:rFonts w:eastAsia="Times New Roman" w:cs="Calibri"/>
                <w:spacing w:val="-4"/>
              </w:rPr>
              <w:t xml:space="preserve"> </w:t>
            </w:r>
            <w:r w:rsidRPr="007878C9">
              <w:rPr>
                <w:rFonts w:eastAsia="Times New Roman" w:cs="Calibri"/>
              </w:rPr>
              <w:t>da</w:t>
            </w:r>
            <w:r w:rsidRPr="007878C9">
              <w:rPr>
                <w:rFonts w:eastAsia="Times New Roman" w:cs="Calibri"/>
                <w:spacing w:val="-3"/>
              </w:rPr>
              <w:t xml:space="preserve"> </w:t>
            </w:r>
            <w:r w:rsidRPr="007878C9">
              <w:rPr>
                <w:rFonts w:eastAsia="Times New Roman" w:cs="Calibri"/>
              </w:rPr>
              <w:t>100</w:t>
            </w:r>
            <w:r w:rsidRPr="007878C9">
              <w:rPr>
                <w:rFonts w:eastAsia="Times New Roman" w:cs="Calibri"/>
                <w:spacing w:val="-3"/>
              </w:rPr>
              <w:t xml:space="preserve"> </w:t>
            </w:r>
            <w:r w:rsidRPr="007878C9">
              <w:rPr>
                <w:rFonts w:eastAsia="Times New Roman" w:cs="Calibri"/>
              </w:rPr>
              <w:t>a</w:t>
            </w:r>
            <w:r w:rsidRPr="007878C9">
              <w:rPr>
                <w:rFonts w:eastAsia="Times New Roman" w:cs="Calibri"/>
                <w:spacing w:val="-2"/>
              </w:rPr>
              <w:t xml:space="preserve"> </w:t>
            </w:r>
            <w:r w:rsidRPr="007878C9">
              <w:rPr>
                <w:rFonts w:eastAsia="Times New Roman" w:cs="Calibri"/>
                <w:spacing w:val="-5"/>
              </w:rPr>
              <w:t>110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DE3F" w14:textId="77777777" w:rsidR="007878C9" w:rsidRPr="007878C9" w:rsidRDefault="007878C9" w:rsidP="007878C9">
            <w:pPr>
              <w:spacing w:line="247" w:lineRule="exact"/>
              <w:ind w:left="6" w:right="4"/>
              <w:jc w:val="center"/>
              <w:rPr>
                <w:rFonts w:eastAsia="Times New Roman" w:cs="Calibri"/>
              </w:rPr>
            </w:pPr>
            <w:r w:rsidRPr="007878C9">
              <w:rPr>
                <w:rFonts w:eastAsia="Times New Roman" w:cs="Calibri"/>
                <w:spacing w:val="-10"/>
              </w:rPr>
              <w:t>8</w:t>
            </w:r>
            <w:r w:rsidRPr="007878C9">
              <w:rPr>
                <w:rFonts w:eastAsia="Times New Roman" w:cs="Calibri"/>
                <w:spacing w:val="-5"/>
              </w:rPr>
              <w:t xml:space="preserve"> punti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E377" w14:textId="77777777" w:rsidR="007878C9" w:rsidRPr="007878C9" w:rsidRDefault="007878C9" w:rsidP="007878C9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1822" w14:textId="77777777" w:rsidR="007878C9" w:rsidRPr="007878C9" w:rsidRDefault="007878C9" w:rsidP="007878C9"/>
        </w:tc>
      </w:tr>
      <w:tr w:rsidR="007878C9" w:rsidRPr="007878C9" w14:paraId="068EC347" w14:textId="77777777" w:rsidTr="007878C9"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CB58" w14:textId="77777777" w:rsidR="007878C9" w:rsidRPr="007878C9" w:rsidRDefault="007878C9" w:rsidP="007878C9">
            <w:pPr>
              <w:spacing w:line="247" w:lineRule="exact"/>
              <w:rPr>
                <w:rFonts w:eastAsia="Times New Roman" w:cs="Calibri"/>
              </w:rPr>
            </w:pPr>
            <w:r w:rsidRPr="007878C9">
              <w:rPr>
                <w:rFonts w:eastAsia="Times New Roman" w:cs="Calibri"/>
              </w:rPr>
              <w:t>Laurea</w:t>
            </w:r>
            <w:r w:rsidRPr="007878C9">
              <w:rPr>
                <w:rFonts w:eastAsia="Times New Roman" w:cs="Calibri"/>
                <w:spacing w:val="-4"/>
              </w:rPr>
              <w:t xml:space="preserve"> </w:t>
            </w:r>
            <w:r w:rsidRPr="007878C9">
              <w:rPr>
                <w:rFonts w:eastAsia="Times New Roman" w:cs="Calibri"/>
              </w:rPr>
              <w:t>magistrale/specialistica</w:t>
            </w:r>
            <w:r w:rsidRPr="007878C9">
              <w:rPr>
                <w:rFonts w:eastAsia="Times New Roman" w:cs="Calibri"/>
                <w:spacing w:val="-3"/>
              </w:rPr>
              <w:t xml:space="preserve"> </w:t>
            </w:r>
            <w:r w:rsidRPr="007878C9">
              <w:rPr>
                <w:rFonts w:eastAsia="Times New Roman" w:cs="Calibri"/>
              </w:rPr>
              <w:t>con</w:t>
            </w:r>
            <w:r w:rsidRPr="007878C9">
              <w:rPr>
                <w:rFonts w:eastAsia="Times New Roman" w:cs="Calibri"/>
                <w:spacing w:val="-4"/>
              </w:rPr>
              <w:t xml:space="preserve"> </w:t>
            </w:r>
            <w:r w:rsidRPr="007878C9">
              <w:rPr>
                <w:rFonts w:eastAsia="Times New Roman" w:cs="Calibri"/>
              </w:rPr>
              <w:t>votazione</w:t>
            </w:r>
            <w:r w:rsidRPr="007878C9">
              <w:rPr>
                <w:rFonts w:eastAsia="Times New Roman" w:cs="Calibri"/>
                <w:spacing w:val="-4"/>
              </w:rPr>
              <w:t xml:space="preserve"> </w:t>
            </w:r>
            <w:r w:rsidRPr="007878C9">
              <w:rPr>
                <w:rFonts w:eastAsia="Times New Roman" w:cs="Calibri"/>
              </w:rPr>
              <w:t>inferiore</w:t>
            </w:r>
            <w:r w:rsidRPr="007878C9">
              <w:rPr>
                <w:rFonts w:eastAsia="Times New Roman" w:cs="Calibri"/>
                <w:spacing w:val="-3"/>
              </w:rPr>
              <w:t xml:space="preserve"> </w:t>
            </w:r>
            <w:r w:rsidRPr="007878C9">
              <w:rPr>
                <w:rFonts w:eastAsia="Times New Roman" w:cs="Calibri"/>
              </w:rPr>
              <w:t>a</w:t>
            </w:r>
            <w:r w:rsidRPr="007878C9">
              <w:rPr>
                <w:rFonts w:eastAsia="Times New Roman" w:cs="Calibri"/>
                <w:spacing w:val="-6"/>
              </w:rPr>
              <w:t xml:space="preserve"> </w:t>
            </w:r>
            <w:r w:rsidRPr="007878C9">
              <w:rPr>
                <w:rFonts w:eastAsia="Times New Roman" w:cs="Calibri"/>
                <w:spacing w:val="-5"/>
              </w:rP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C43D" w14:textId="77777777" w:rsidR="007878C9" w:rsidRPr="007878C9" w:rsidRDefault="007878C9" w:rsidP="007878C9">
            <w:pPr>
              <w:spacing w:line="247" w:lineRule="exact"/>
              <w:ind w:left="6"/>
              <w:jc w:val="center"/>
              <w:rPr>
                <w:rFonts w:eastAsia="Times New Roman" w:cs="Calibri"/>
              </w:rPr>
            </w:pPr>
            <w:r w:rsidRPr="007878C9">
              <w:rPr>
                <w:rFonts w:eastAsia="Times New Roman" w:cs="Calibri"/>
                <w:spacing w:val="-10"/>
              </w:rPr>
              <w:t>6</w:t>
            </w:r>
            <w:r w:rsidRPr="007878C9">
              <w:rPr>
                <w:rFonts w:eastAsia="Times New Roman" w:cs="Calibri"/>
                <w:spacing w:val="-5"/>
              </w:rPr>
              <w:t xml:space="preserve"> punti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26C3" w14:textId="77777777" w:rsidR="007878C9" w:rsidRPr="007878C9" w:rsidRDefault="007878C9" w:rsidP="007878C9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CF13" w14:textId="77777777" w:rsidR="007878C9" w:rsidRPr="007878C9" w:rsidRDefault="007878C9" w:rsidP="007878C9"/>
        </w:tc>
      </w:tr>
      <w:tr w:rsidR="007878C9" w:rsidRPr="007878C9" w14:paraId="5FA6D669" w14:textId="77777777" w:rsidTr="007878C9"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3730" w14:textId="77777777" w:rsidR="007878C9" w:rsidRPr="007878C9" w:rsidRDefault="007878C9" w:rsidP="007878C9">
            <w:pPr>
              <w:spacing w:line="247" w:lineRule="exact"/>
              <w:rPr>
                <w:rFonts w:eastAsia="Times New Roman" w:cs="Calibri"/>
              </w:rPr>
            </w:pPr>
            <w:r w:rsidRPr="007878C9">
              <w:rPr>
                <w:rFonts w:eastAsia="Times New Roman" w:cs="Calibri"/>
              </w:rPr>
              <w:t>Altra</w:t>
            </w:r>
            <w:r w:rsidRPr="007878C9">
              <w:rPr>
                <w:rFonts w:eastAsia="Times New Roman" w:cs="Calibri"/>
                <w:spacing w:val="-6"/>
              </w:rPr>
              <w:t xml:space="preserve"> </w:t>
            </w:r>
            <w:r w:rsidRPr="007878C9">
              <w:rPr>
                <w:rFonts w:eastAsia="Times New Roman" w:cs="Calibri"/>
              </w:rPr>
              <w:t>abilitazione</w:t>
            </w:r>
            <w:r w:rsidRPr="007878C9">
              <w:rPr>
                <w:rFonts w:eastAsia="Times New Roman" w:cs="Calibri"/>
                <w:spacing w:val="-4"/>
              </w:rPr>
              <w:t xml:space="preserve"> </w:t>
            </w:r>
            <w:r w:rsidRPr="007878C9">
              <w:rPr>
                <w:rFonts w:eastAsia="Times New Roman" w:cs="Calibri"/>
              </w:rPr>
              <w:t>all’insegnamento</w:t>
            </w:r>
            <w:r w:rsidRPr="007878C9">
              <w:rPr>
                <w:rFonts w:eastAsia="Times New Roman" w:cs="Calibri"/>
                <w:spacing w:val="-4"/>
              </w:rPr>
              <w:t xml:space="preserve"> </w:t>
            </w:r>
            <w:r w:rsidRPr="007878C9">
              <w:rPr>
                <w:rFonts w:eastAsia="Times New Roman" w:cs="Calibri"/>
              </w:rPr>
              <w:t>oltre</w:t>
            </w:r>
            <w:r w:rsidRPr="007878C9">
              <w:rPr>
                <w:rFonts w:eastAsia="Times New Roman" w:cs="Calibri"/>
                <w:spacing w:val="-6"/>
              </w:rPr>
              <w:t xml:space="preserve"> </w:t>
            </w:r>
            <w:r w:rsidRPr="007878C9">
              <w:rPr>
                <w:rFonts w:eastAsia="Times New Roman" w:cs="Calibri"/>
              </w:rPr>
              <w:t>quella</w:t>
            </w:r>
            <w:r w:rsidRPr="007878C9">
              <w:rPr>
                <w:rFonts w:eastAsia="Times New Roman" w:cs="Calibri"/>
                <w:spacing w:val="-7"/>
              </w:rPr>
              <w:t xml:space="preserve"> </w:t>
            </w:r>
            <w:r w:rsidRPr="007878C9">
              <w:rPr>
                <w:rFonts w:eastAsia="Times New Roman" w:cs="Calibri"/>
              </w:rPr>
              <w:t>di</w:t>
            </w:r>
            <w:r w:rsidRPr="007878C9">
              <w:rPr>
                <w:rFonts w:eastAsia="Times New Roman" w:cs="Calibri"/>
                <w:spacing w:val="-4"/>
              </w:rPr>
              <w:t xml:space="preserve"> </w:t>
            </w:r>
            <w:r w:rsidRPr="007878C9">
              <w:rPr>
                <w:rFonts w:eastAsia="Times New Roman" w:cs="Calibri"/>
              </w:rPr>
              <w:t>accesso</w:t>
            </w:r>
            <w:r w:rsidRPr="007878C9">
              <w:rPr>
                <w:rFonts w:eastAsia="Times New Roman" w:cs="Calibri"/>
                <w:spacing w:val="-3"/>
              </w:rPr>
              <w:t xml:space="preserve"> </w:t>
            </w:r>
            <w:r w:rsidRPr="007878C9">
              <w:rPr>
                <w:rFonts w:eastAsia="Times New Roman" w:cs="Calibri"/>
                <w:spacing w:val="-2"/>
              </w:rPr>
              <w:t>all’insegnamento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0657" w14:textId="77777777" w:rsidR="007878C9" w:rsidRPr="007878C9" w:rsidRDefault="007878C9" w:rsidP="007878C9">
            <w:pPr>
              <w:spacing w:line="247" w:lineRule="exact"/>
              <w:ind w:left="6" w:right="2"/>
              <w:jc w:val="center"/>
              <w:rPr>
                <w:rFonts w:eastAsia="Times New Roman" w:cs="Calibri"/>
              </w:rPr>
            </w:pPr>
            <w:r w:rsidRPr="007878C9">
              <w:rPr>
                <w:rFonts w:eastAsia="Times New Roman" w:cs="Calibri"/>
                <w:spacing w:val="-10"/>
              </w:rPr>
              <w:t>5</w:t>
            </w:r>
            <w:r w:rsidRPr="007878C9">
              <w:rPr>
                <w:rFonts w:eastAsia="Times New Roman" w:cs="Calibri"/>
                <w:spacing w:val="-5"/>
              </w:rPr>
              <w:t xml:space="preserve"> punti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275C" w14:textId="77777777" w:rsidR="007878C9" w:rsidRPr="007878C9" w:rsidRDefault="007878C9" w:rsidP="007878C9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DE4C" w14:textId="77777777" w:rsidR="007878C9" w:rsidRPr="007878C9" w:rsidRDefault="007878C9" w:rsidP="007878C9"/>
        </w:tc>
      </w:tr>
      <w:tr w:rsidR="007878C9" w:rsidRPr="007878C9" w14:paraId="4291139A" w14:textId="77777777" w:rsidTr="007878C9">
        <w:trPr>
          <w:trHeight w:val="321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5AF4" w14:textId="77777777" w:rsidR="007878C9" w:rsidRPr="007878C9" w:rsidRDefault="007878C9" w:rsidP="007878C9">
            <w:r w:rsidRPr="007878C9">
              <w:t xml:space="preserve">Dottorato di ricerca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1032" w14:textId="77777777" w:rsidR="007878C9" w:rsidRPr="007878C9" w:rsidRDefault="007878C9" w:rsidP="007878C9">
            <w:pPr>
              <w:jc w:val="center"/>
            </w:pPr>
            <w:r w:rsidRPr="007878C9">
              <w:t>5 punti</w:t>
            </w:r>
          </w:p>
          <w:p w14:paraId="340C0191" w14:textId="77777777" w:rsidR="007878C9" w:rsidRPr="007878C9" w:rsidRDefault="007878C9" w:rsidP="007878C9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E261" w14:textId="77777777" w:rsidR="007878C9" w:rsidRPr="007878C9" w:rsidRDefault="007878C9" w:rsidP="007878C9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80C1" w14:textId="77777777" w:rsidR="007878C9" w:rsidRPr="007878C9" w:rsidRDefault="007878C9" w:rsidP="007878C9"/>
        </w:tc>
      </w:tr>
      <w:tr w:rsidR="007878C9" w:rsidRPr="007878C9" w14:paraId="20A146C5" w14:textId="77777777" w:rsidTr="007878C9"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CA38" w14:textId="77777777" w:rsidR="007878C9" w:rsidRPr="007878C9" w:rsidRDefault="007878C9" w:rsidP="007878C9">
            <w:r w:rsidRPr="007878C9">
              <w:t>Corsi di formazione/aggiornamento attinenti alla professionalità richiesta, con rilascio di attestato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A6ED" w14:textId="77777777" w:rsidR="007878C9" w:rsidRPr="007878C9" w:rsidRDefault="007878C9" w:rsidP="007878C9">
            <w:pPr>
              <w:jc w:val="center"/>
            </w:pPr>
            <w:r w:rsidRPr="007878C9">
              <w:t>3 punti per ogni titolo (max 18 punti)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B11C" w14:textId="77777777" w:rsidR="007878C9" w:rsidRPr="007878C9" w:rsidRDefault="007878C9" w:rsidP="007878C9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3EF0" w14:textId="77777777" w:rsidR="007878C9" w:rsidRPr="007878C9" w:rsidRDefault="007878C9" w:rsidP="007878C9"/>
        </w:tc>
      </w:tr>
      <w:tr w:rsidR="007878C9" w:rsidRPr="007878C9" w14:paraId="68565669" w14:textId="77777777" w:rsidTr="007878C9"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B547" w14:textId="77777777" w:rsidR="007878C9" w:rsidRPr="007878C9" w:rsidRDefault="007878C9" w:rsidP="007878C9">
            <w:r w:rsidRPr="007878C9">
              <w:t>Corsi di formazione/aggiornamento (seminari, webinar, convegni), attinenti</w:t>
            </w:r>
          </w:p>
          <w:p w14:paraId="294B4A19" w14:textId="77777777" w:rsidR="007878C9" w:rsidRPr="007878C9" w:rsidRDefault="007878C9" w:rsidP="007878C9">
            <w:r w:rsidRPr="007878C9">
              <w:t>alla professionalità richiesta con rilascio di attestato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6ABD" w14:textId="2762D3E2" w:rsidR="007878C9" w:rsidRPr="007878C9" w:rsidRDefault="007878C9" w:rsidP="007878C9">
            <w:pPr>
              <w:jc w:val="center"/>
            </w:pPr>
            <w:r w:rsidRPr="007878C9">
              <w:t>1 punto per ogni titolo</w:t>
            </w:r>
            <w:r>
              <w:t xml:space="preserve"> </w:t>
            </w:r>
            <w:r w:rsidRPr="007878C9">
              <w:t>(max 10 punti)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9D58" w14:textId="77777777" w:rsidR="007878C9" w:rsidRPr="007878C9" w:rsidRDefault="007878C9" w:rsidP="007878C9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F3CA" w14:textId="77777777" w:rsidR="007878C9" w:rsidRPr="007878C9" w:rsidRDefault="007878C9" w:rsidP="007878C9"/>
        </w:tc>
      </w:tr>
      <w:tr w:rsidR="007878C9" w:rsidRPr="007878C9" w14:paraId="24D3F339" w14:textId="77777777" w:rsidTr="007878C9"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E5AA" w14:textId="77777777" w:rsidR="007878C9" w:rsidRPr="007878C9" w:rsidRDefault="007878C9" w:rsidP="007878C9">
            <w:r w:rsidRPr="007878C9">
              <w:t xml:space="preserve">Certificazioni informatiche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9DB4" w14:textId="77777777" w:rsidR="007878C9" w:rsidRPr="007878C9" w:rsidRDefault="007878C9" w:rsidP="007878C9">
            <w:pPr>
              <w:jc w:val="center"/>
            </w:pPr>
            <w:r w:rsidRPr="007878C9">
              <w:t xml:space="preserve">6 punti </w:t>
            </w:r>
          </w:p>
          <w:p w14:paraId="14CEA7EF" w14:textId="77777777" w:rsidR="007878C9" w:rsidRPr="007878C9" w:rsidRDefault="007878C9" w:rsidP="007878C9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2F60" w14:textId="77777777" w:rsidR="007878C9" w:rsidRPr="007878C9" w:rsidRDefault="007878C9" w:rsidP="007878C9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4E84" w14:textId="77777777" w:rsidR="007878C9" w:rsidRPr="007878C9" w:rsidRDefault="007878C9" w:rsidP="007878C9"/>
        </w:tc>
      </w:tr>
      <w:tr w:rsidR="007878C9" w:rsidRPr="007878C9" w14:paraId="2A6061A6" w14:textId="77777777" w:rsidTr="007878C9">
        <w:trPr>
          <w:trHeight w:val="342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A04E" w14:textId="77777777" w:rsidR="007878C9" w:rsidRPr="007878C9" w:rsidRDefault="007878C9" w:rsidP="007878C9">
            <w:r w:rsidRPr="007878C9">
              <w:t>Certificazioni Linguistiche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BEEE" w14:textId="77777777" w:rsidR="007878C9" w:rsidRPr="007878C9" w:rsidRDefault="007878C9" w:rsidP="007878C9">
            <w:pPr>
              <w:jc w:val="center"/>
            </w:pPr>
            <w:r w:rsidRPr="007878C9">
              <w:t>6 punti</w:t>
            </w:r>
          </w:p>
          <w:p w14:paraId="1F098E33" w14:textId="77777777" w:rsidR="007878C9" w:rsidRPr="007878C9" w:rsidRDefault="007878C9" w:rsidP="007878C9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6EB" w14:textId="77777777" w:rsidR="007878C9" w:rsidRPr="007878C9" w:rsidRDefault="007878C9" w:rsidP="007878C9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7EA5" w14:textId="77777777" w:rsidR="007878C9" w:rsidRPr="007878C9" w:rsidRDefault="007878C9" w:rsidP="007878C9"/>
        </w:tc>
      </w:tr>
      <w:tr w:rsidR="007878C9" w:rsidRPr="007878C9" w14:paraId="44FA2FBD" w14:textId="77777777" w:rsidTr="007878C9">
        <w:trPr>
          <w:trHeight w:val="1025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E8EF1C0" w14:textId="77777777" w:rsidR="007878C9" w:rsidRPr="007878C9" w:rsidRDefault="007878C9" w:rsidP="007878C9">
            <w:pPr>
              <w:rPr>
                <w:b/>
              </w:rPr>
            </w:pPr>
          </w:p>
          <w:p w14:paraId="5CDD216C" w14:textId="77777777" w:rsidR="007878C9" w:rsidRPr="007878C9" w:rsidRDefault="007878C9" w:rsidP="007878C9">
            <w:pPr>
              <w:jc w:val="center"/>
              <w:rPr>
                <w:b/>
                <w:sz w:val="28"/>
                <w:szCs w:val="28"/>
              </w:rPr>
            </w:pPr>
            <w:r w:rsidRPr="007878C9">
              <w:rPr>
                <w:b/>
                <w:sz w:val="28"/>
                <w:szCs w:val="28"/>
              </w:rPr>
              <w:t>ESPERIENZE LAVORATIVE</w:t>
            </w:r>
          </w:p>
          <w:p w14:paraId="2A5821CC" w14:textId="23417EE6" w:rsidR="007878C9" w:rsidRPr="003D70A0" w:rsidRDefault="00CF2C64" w:rsidP="00CF2C64">
            <w:pPr>
              <w:jc w:val="center"/>
              <w:rPr>
                <w:b/>
              </w:rPr>
            </w:pPr>
            <w:r w:rsidRPr="003D70A0">
              <w:rPr>
                <w:b/>
              </w:rPr>
              <w:t>Linea di Intervento A e B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21568BA" w14:textId="77777777" w:rsidR="007878C9" w:rsidRPr="007878C9" w:rsidRDefault="007878C9" w:rsidP="007878C9">
            <w:pPr>
              <w:rPr>
                <w:b/>
              </w:rPr>
            </w:pPr>
            <w:proofErr w:type="gramStart"/>
            <w:r w:rsidRPr="007878C9">
              <w:rPr>
                <w:b/>
              </w:rPr>
              <w:t>PUNTEGGIO  DELLA</w:t>
            </w:r>
            <w:proofErr w:type="gramEnd"/>
            <w:r w:rsidRPr="007878C9">
              <w:rPr>
                <w:b/>
              </w:rPr>
              <w:t xml:space="preserve"> TABELLA DI VALUTAZIONE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5A5F6456" w14:textId="77777777" w:rsidR="007878C9" w:rsidRPr="007878C9" w:rsidRDefault="007878C9" w:rsidP="007878C9">
            <w:pPr>
              <w:rPr>
                <w:b/>
              </w:rPr>
            </w:pPr>
            <w:r w:rsidRPr="007878C9">
              <w:rPr>
                <w:b/>
              </w:rPr>
              <w:t>PUNTEGGIO DICHIARATO DALL’ASPIRANTE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8991CFF" w14:textId="77777777" w:rsidR="007878C9" w:rsidRPr="007878C9" w:rsidRDefault="007878C9" w:rsidP="007878C9">
            <w:pPr>
              <w:rPr>
                <w:b/>
              </w:rPr>
            </w:pPr>
            <w:r w:rsidRPr="007878C9">
              <w:rPr>
                <w:b/>
              </w:rPr>
              <w:t>PUNTEGGIO ATTRIBUITO DALLA COMMISSIONE</w:t>
            </w:r>
          </w:p>
        </w:tc>
      </w:tr>
      <w:tr w:rsidR="007878C9" w:rsidRPr="007878C9" w14:paraId="7E7332DB" w14:textId="77777777" w:rsidTr="007878C9">
        <w:trPr>
          <w:trHeight w:val="426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3BFA" w14:textId="6D2EEDF7" w:rsidR="007878C9" w:rsidRPr="007878C9" w:rsidRDefault="007878C9" w:rsidP="007878C9">
            <w:r w:rsidRPr="007878C9">
              <w:t>Incarico di Animatore digitale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C941" w14:textId="2A8937D0" w:rsidR="007878C9" w:rsidRPr="007878C9" w:rsidRDefault="007878C9" w:rsidP="007878C9">
            <w:pPr>
              <w:jc w:val="center"/>
            </w:pPr>
            <w:r w:rsidRPr="007878C9">
              <w:t xml:space="preserve">10 punti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784" w14:textId="77777777" w:rsidR="007878C9" w:rsidRPr="007878C9" w:rsidRDefault="007878C9" w:rsidP="007878C9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BF92" w14:textId="77777777" w:rsidR="007878C9" w:rsidRPr="007878C9" w:rsidRDefault="007878C9" w:rsidP="007878C9"/>
        </w:tc>
      </w:tr>
      <w:tr w:rsidR="007878C9" w:rsidRPr="007878C9" w14:paraId="31C53205" w14:textId="77777777" w:rsidTr="007878C9">
        <w:trPr>
          <w:trHeight w:val="426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AD60" w14:textId="17C79868" w:rsidR="007878C9" w:rsidRPr="007878C9" w:rsidRDefault="007878C9" w:rsidP="007878C9">
            <w:r>
              <w:t>Incarichi di orientatore e tutor</w:t>
            </w:r>
            <w:r w:rsidR="007F38B5">
              <w:t xml:space="preserve"> dm 328/23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1C50" w14:textId="22E85DA6" w:rsidR="007878C9" w:rsidRPr="007878C9" w:rsidRDefault="007878C9" w:rsidP="007878C9">
            <w:pPr>
              <w:jc w:val="center"/>
            </w:pPr>
            <w:r>
              <w:t>5 unti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D3C5" w14:textId="77777777" w:rsidR="007878C9" w:rsidRPr="007878C9" w:rsidRDefault="007878C9" w:rsidP="007878C9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1AEF" w14:textId="77777777" w:rsidR="007878C9" w:rsidRPr="007878C9" w:rsidRDefault="007878C9" w:rsidP="007878C9"/>
        </w:tc>
      </w:tr>
      <w:tr w:rsidR="007878C9" w:rsidRPr="007878C9" w14:paraId="04009F4A" w14:textId="77777777" w:rsidTr="007878C9"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EE47" w14:textId="77777777" w:rsidR="007878C9" w:rsidRPr="007878C9" w:rsidRDefault="007878C9" w:rsidP="007878C9">
            <w:r w:rsidRPr="007878C9">
              <w:t>Esperienza come progettista/coordinatore/componente</w:t>
            </w:r>
          </w:p>
          <w:p w14:paraId="682BD0DD" w14:textId="77777777" w:rsidR="007878C9" w:rsidRPr="007878C9" w:rsidRDefault="007878C9" w:rsidP="007878C9">
            <w:r w:rsidRPr="007878C9">
              <w:lastRenderedPageBreak/>
              <w:t>team in progetti PNRR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9B87" w14:textId="77777777" w:rsidR="007878C9" w:rsidRPr="007878C9" w:rsidRDefault="007878C9" w:rsidP="007878C9">
            <w:pPr>
              <w:jc w:val="center"/>
            </w:pPr>
          </w:p>
          <w:p w14:paraId="237383CE" w14:textId="77777777" w:rsidR="007878C9" w:rsidRPr="007878C9" w:rsidRDefault="007878C9" w:rsidP="007878C9">
            <w:pPr>
              <w:jc w:val="center"/>
            </w:pPr>
            <w:r w:rsidRPr="007878C9">
              <w:t xml:space="preserve">8 punti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2FC2" w14:textId="77777777" w:rsidR="007878C9" w:rsidRPr="007878C9" w:rsidRDefault="007878C9" w:rsidP="007878C9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E89D" w14:textId="77777777" w:rsidR="007878C9" w:rsidRPr="007878C9" w:rsidRDefault="007878C9" w:rsidP="007878C9"/>
        </w:tc>
      </w:tr>
      <w:tr w:rsidR="007878C9" w:rsidRPr="007878C9" w14:paraId="031B586F" w14:textId="77777777" w:rsidTr="007878C9"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7B9A" w14:textId="77777777" w:rsidR="007878C9" w:rsidRPr="007878C9" w:rsidRDefault="007878C9" w:rsidP="007878C9">
            <w:r w:rsidRPr="007878C9">
              <w:t>Esperienza come progettista esperto attività di gestione/ coordinatore in progetti finanziati dai fondi strutturali europei PON e da altri programmi europei (es. Erasmus+), PNSD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92BF" w14:textId="77777777" w:rsidR="007878C9" w:rsidRPr="007878C9" w:rsidRDefault="007878C9" w:rsidP="007878C9">
            <w:pPr>
              <w:jc w:val="center"/>
            </w:pPr>
            <w:r w:rsidRPr="007878C9">
              <w:t>3 punti (max 15 punti)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6E05" w14:textId="77777777" w:rsidR="007878C9" w:rsidRPr="007878C9" w:rsidRDefault="007878C9" w:rsidP="007878C9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9E57" w14:textId="77777777" w:rsidR="007878C9" w:rsidRPr="007878C9" w:rsidRDefault="007878C9" w:rsidP="007878C9"/>
        </w:tc>
      </w:tr>
      <w:tr w:rsidR="007878C9" w:rsidRPr="007878C9" w14:paraId="735FED43" w14:textId="77777777" w:rsidTr="007878C9"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5238" w14:textId="77777777" w:rsidR="007878C9" w:rsidRPr="007878C9" w:rsidRDefault="007878C9" w:rsidP="007878C9">
            <w:r w:rsidRPr="007878C9">
              <w:t xml:space="preserve">Esperienze </w:t>
            </w:r>
            <w:proofErr w:type="gramStart"/>
            <w:r w:rsidRPr="007878C9">
              <w:t>documentate  nel</w:t>
            </w:r>
            <w:proofErr w:type="gramEnd"/>
            <w:r w:rsidRPr="007878C9">
              <w:t xml:space="preserve"> settore dell’innovazione didattica e digitale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1B85" w14:textId="77777777" w:rsidR="007878C9" w:rsidRPr="007878C9" w:rsidRDefault="007878C9" w:rsidP="007878C9">
            <w:pPr>
              <w:jc w:val="center"/>
            </w:pPr>
            <w:r w:rsidRPr="007878C9">
              <w:t>5 punti per ogni esperienza (max 15 punti)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7A62" w14:textId="77777777" w:rsidR="007878C9" w:rsidRPr="007878C9" w:rsidRDefault="007878C9" w:rsidP="007878C9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DCDD" w14:textId="77777777" w:rsidR="007878C9" w:rsidRPr="007878C9" w:rsidRDefault="007878C9" w:rsidP="007878C9"/>
        </w:tc>
      </w:tr>
      <w:tr w:rsidR="007878C9" w:rsidRPr="007878C9" w14:paraId="5514FC7D" w14:textId="77777777" w:rsidTr="007878C9"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2198" w14:textId="5E4DDAFB" w:rsidR="007878C9" w:rsidRPr="007878C9" w:rsidRDefault="007878C9" w:rsidP="007878C9">
            <w:r w:rsidRPr="007878C9">
              <w:t xml:space="preserve">Incarichi di formatore in contenuti didattici digitali, </w:t>
            </w:r>
            <w:proofErr w:type="gramStart"/>
            <w:r w:rsidRPr="007878C9">
              <w:t>strategie,  metodologie</w:t>
            </w:r>
            <w:proofErr w:type="gramEnd"/>
            <w:r w:rsidRPr="007878C9">
              <w:t xml:space="preserve"> e  pratiche innovative </w:t>
            </w:r>
            <w:r>
              <w:t>nell’ambito delle discipline steam</w:t>
            </w:r>
            <w:r w:rsidR="00CF2C64">
              <w:t xml:space="preserve"> e/o linguistiche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A09C" w14:textId="77777777" w:rsidR="007878C9" w:rsidRPr="007878C9" w:rsidRDefault="007878C9" w:rsidP="007878C9">
            <w:pPr>
              <w:jc w:val="center"/>
            </w:pPr>
            <w:r w:rsidRPr="007878C9">
              <w:t>5 punti per ogni esperienza</w:t>
            </w:r>
          </w:p>
          <w:p w14:paraId="084D32BA" w14:textId="77777777" w:rsidR="007878C9" w:rsidRPr="007878C9" w:rsidRDefault="007878C9" w:rsidP="007878C9">
            <w:pPr>
              <w:jc w:val="center"/>
            </w:pPr>
            <w:r w:rsidRPr="007878C9">
              <w:t>(max 15 punti)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C9F0" w14:textId="77777777" w:rsidR="007878C9" w:rsidRPr="007878C9" w:rsidRDefault="007878C9" w:rsidP="007878C9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B0C9" w14:textId="77777777" w:rsidR="007878C9" w:rsidRPr="007878C9" w:rsidRDefault="007878C9" w:rsidP="007878C9"/>
        </w:tc>
      </w:tr>
      <w:tr w:rsidR="007878C9" w:rsidRPr="007878C9" w14:paraId="1628E1ED" w14:textId="77777777" w:rsidTr="007878C9"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2FB6" w14:textId="625ADECC" w:rsidR="007878C9" w:rsidRPr="007878C9" w:rsidRDefault="007878C9" w:rsidP="00CF2C64">
            <w:proofErr w:type="gramStart"/>
            <w:r w:rsidRPr="007878C9">
              <w:t>Esperienze  nella</w:t>
            </w:r>
            <w:proofErr w:type="gramEnd"/>
            <w:r w:rsidRPr="007878C9">
              <w:t xml:space="preserve"> gestione didattica e tecnica degli ambienti di apprendimento innovativi e dei relativi strumenti tecnologici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2CF5" w14:textId="77777777" w:rsidR="007878C9" w:rsidRPr="007878C9" w:rsidRDefault="007878C9" w:rsidP="007878C9">
            <w:pPr>
              <w:jc w:val="center"/>
            </w:pPr>
            <w:r w:rsidRPr="007878C9">
              <w:t>5 punti per ogni esperienza</w:t>
            </w:r>
          </w:p>
          <w:p w14:paraId="72EFBD05" w14:textId="77777777" w:rsidR="007878C9" w:rsidRPr="007878C9" w:rsidRDefault="007878C9" w:rsidP="007878C9">
            <w:pPr>
              <w:jc w:val="center"/>
            </w:pPr>
            <w:r w:rsidRPr="007878C9">
              <w:t>(max 15 punti)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5922" w14:textId="77777777" w:rsidR="007878C9" w:rsidRPr="007878C9" w:rsidRDefault="007878C9" w:rsidP="007878C9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51FB" w14:textId="77777777" w:rsidR="007878C9" w:rsidRPr="007878C9" w:rsidRDefault="007878C9" w:rsidP="007878C9"/>
        </w:tc>
      </w:tr>
      <w:tr w:rsidR="007878C9" w:rsidRPr="007878C9" w14:paraId="3416F9BB" w14:textId="77777777" w:rsidTr="007878C9">
        <w:trPr>
          <w:trHeight w:val="759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6EA6" w14:textId="74E1D0F5" w:rsidR="007878C9" w:rsidRPr="007878C9" w:rsidRDefault="007878C9" w:rsidP="007878C9">
            <w:r w:rsidRPr="007878C9">
              <w:t>In caso di parità di punteggio, verrà data la preferenza al candidato anagraficamente più giovane.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9A0B" w14:textId="77777777" w:rsidR="007878C9" w:rsidRPr="007878C9" w:rsidRDefault="007878C9" w:rsidP="007878C9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5345" w14:textId="77777777" w:rsidR="007878C9" w:rsidRPr="007878C9" w:rsidRDefault="007878C9" w:rsidP="007878C9"/>
          <w:p w14:paraId="7F90252D" w14:textId="77777777" w:rsidR="007878C9" w:rsidRPr="007878C9" w:rsidRDefault="007878C9" w:rsidP="007878C9">
            <w:r w:rsidRPr="007878C9">
              <w:t>Totale…</w:t>
            </w:r>
            <w:proofErr w:type="gramStart"/>
            <w:r w:rsidRPr="007878C9">
              <w:t>…….</w:t>
            </w:r>
            <w:proofErr w:type="gramEnd"/>
            <w:r w:rsidRPr="007878C9">
              <w:t>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2881" w14:textId="77777777" w:rsidR="007878C9" w:rsidRPr="007878C9" w:rsidRDefault="007878C9" w:rsidP="007878C9"/>
          <w:p w14:paraId="0CF1D221" w14:textId="77777777" w:rsidR="007878C9" w:rsidRPr="007878C9" w:rsidRDefault="007878C9" w:rsidP="007878C9">
            <w:r w:rsidRPr="007878C9">
              <w:t>Totale…</w:t>
            </w:r>
            <w:proofErr w:type="gramStart"/>
            <w:r w:rsidRPr="007878C9">
              <w:t>…….</w:t>
            </w:r>
            <w:proofErr w:type="gramEnd"/>
            <w:r w:rsidRPr="007878C9">
              <w:t>.</w:t>
            </w:r>
          </w:p>
        </w:tc>
      </w:tr>
    </w:tbl>
    <w:p w14:paraId="52BCE8BE" w14:textId="3D7CDA2C" w:rsidR="00690BBF" w:rsidRDefault="00690BBF" w:rsidP="00690BB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</w:p>
    <w:p w14:paraId="6BCE0069" w14:textId="77777777" w:rsidR="0003536E" w:rsidRDefault="0003536E" w:rsidP="00690BB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</w:p>
    <w:p w14:paraId="72337F75" w14:textId="4A0F5446" w:rsidR="0003536E" w:rsidRDefault="0003536E" w:rsidP="00690BB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Data…………………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.                                                      Firma</w:t>
      </w:r>
    </w:p>
    <w:p w14:paraId="2327F2B8" w14:textId="77777777" w:rsidR="0003536E" w:rsidRDefault="0003536E" w:rsidP="00690BB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</w:p>
    <w:p w14:paraId="0F1DD9FF" w14:textId="4D2FDD58" w:rsidR="0003536E" w:rsidRDefault="0003536E" w:rsidP="00690BB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ab/>
        <w:t>………………………………………</w:t>
      </w:r>
    </w:p>
    <w:sectPr w:rsidR="0003536E" w:rsidSect="0087501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ECF37" w14:textId="77777777" w:rsidR="009C01E6" w:rsidRDefault="009C01E6" w:rsidP="00690BBF">
      <w:pPr>
        <w:spacing w:after="0" w:line="240" w:lineRule="auto"/>
      </w:pPr>
      <w:r>
        <w:separator/>
      </w:r>
    </w:p>
  </w:endnote>
  <w:endnote w:type="continuationSeparator" w:id="0">
    <w:p w14:paraId="5CA88E88" w14:textId="77777777" w:rsidR="009C01E6" w:rsidRDefault="009C01E6" w:rsidP="0069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0C467" w14:textId="77777777" w:rsidR="009C01E6" w:rsidRDefault="009C01E6" w:rsidP="00690BBF">
      <w:pPr>
        <w:spacing w:after="0" w:line="240" w:lineRule="auto"/>
      </w:pPr>
      <w:r>
        <w:separator/>
      </w:r>
    </w:p>
  </w:footnote>
  <w:footnote w:type="continuationSeparator" w:id="0">
    <w:p w14:paraId="2425B018" w14:textId="77777777" w:rsidR="009C01E6" w:rsidRDefault="009C01E6" w:rsidP="0069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E6645"/>
    <w:multiLevelType w:val="hybridMultilevel"/>
    <w:tmpl w:val="D51C397A"/>
    <w:lvl w:ilvl="0" w:tplc="4D0AED9A">
      <w:start w:val="1"/>
      <w:numFmt w:val="upperLetter"/>
      <w:lvlText w:val="%1)"/>
      <w:lvlJc w:val="left"/>
      <w:pPr>
        <w:ind w:left="17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43" w:hanging="360"/>
      </w:pPr>
    </w:lvl>
    <w:lvl w:ilvl="2" w:tplc="0410001B" w:tentative="1">
      <w:start w:val="1"/>
      <w:numFmt w:val="lowerRoman"/>
      <w:lvlText w:val="%3."/>
      <w:lvlJc w:val="right"/>
      <w:pPr>
        <w:ind w:left="3163" w:hanging="180"/>
      </w:pPr>
    </w:lvl>
    <w:lvl w:ilvl="3" w:tplc="0410000F" w:tentative="1">
      <w:start w:val="1"/>
      <w:numFmt w:val="decimal"/>
      <w:lvlText w:val="%4."/>
      <w:lvlJc w:val="left"/>
      <w:pPr>
        <w:ind w:left="3883" w:hanging="360"/>
      </w:pPr>
    </w:lvl>
    <w:lvl w:ilvl="4" w:tplc="04100019" w:tentative="1">
      <w:start w:val="1"/>
      <w:numFmt w:val="lowerLetter"/>
      <w:lvlText w:val="%5."/>
      <w:lvlJc w:val="left"/>
      <w:pPr>
        <w:ind w:left="4603" w:hanging="360"/>
      </w:pPr>
    </w:lvl>
    <w:lvl w:ilvl="5" w:tplc="0410001B" w:tentative="1">
      <w:start w:val="1"/>
      <w:numFmt w:val="lowerRoman"/>
      <w:lvlText w:val="%6."/>
      <w:lvlJc w:val="right"/>
      <w:pPr>
        <w:ind w:left="5323" w:hanging="180"/>
      </w:pPr>
    </w:lvl>
    <w:lvl w:ilvl="6" w:tplc="0410000F" w:tentative="1">
      <w:start w:val="1"/>
      <w:numFmt w:val="decimal"/>
      <w:lvlText w:val="%7."/>
      <w:lvlJc w:val="left"/>
      <w:pPr>
        <w:ind w:left="6043" w:hanging="360"/>
      </w:pPr>
    </w:lvl>
    <w:lvl w:ilvl="7" w:tplc="04100019" w:tentative="1">
      <w:start w:val="1"/>
      <w:numFmt w:val="lowerLetter"/>
      <w:lvlText w:val="%8."/>
      <w:lvlJc w:val="left"/>
      <w:pPr>
        <w:ind w:left="6763" w:hanging="360"/>
      </w:pPr>
    </w:lvl>
    <w:lvl w:ilvl="8" w:tplc="0410001B" w:tentative="1">
      <w:start w:val="1"/>
      <w:numFmt w:val="lowerRoman"/>
      <w:lvlText w:val="%9."/>
      <w:lvlJc w:val="right"/>
      <w:pPr>
        <w:ind w:left="7483" w:hanging="180"/>
      </w:pPr>
    </w:lvl>
  </w:abstractNum>
  <w:num w:numId="1" w16cid:durableId="65013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906"/>
    <w:rsid w:val="00004657"/>
    <w:rsid w:val="00017BDB"/>
    <w:rsid w:val="00021FE7"/>
    <w:rsid w:val="0003536E"/>
    <w:rsid w:val="000F0A28"/>
    <w:rsid w:val="00101F40"/>
    <w:rsid w:val="00121D6A"/>
    <w:rsid w:val="00185AE7"/>
    <w:rsid w:val="00186358"/>
    <w:rsid w:val="00187932"/>
    <w:rsid w:val="001A4612"/>
    <w:rsid w:val="00286FA4"/>
    <w:rsid w:val="00296236"/>
    <w:rsid w:val="002F7B43"/>
    <w:rsid w:val="00312EEF"/>
    <w:rsid w:val="00345CFA"/>
    <w:rsid w:val="00362C74"/>
    <w:rsid w:val="00363B26"/>
    <w:rsid w:val="003906A4"/>
    <w:rsid w:val="00397551"/>
    <w:rsid w:val="003A0953"/>
    <w:rsid w:val="003B6F16"/>
    <w:rsid w:val="003C1407"/>
    <w:rsid w:val="003D70A0"/>
    <w:rsid w:val="003E36A0"/>
    <w:rsid w:val="004524FD"/>
    <w:rsid w:val="00460AFE"/>
    <w:rsid w:val="004834FC"/>
    <w:rsid w:val="00495795"/>
    <w:rsid w:val="00525F47"/>
    <w:rsid w:val="00551A7C"/>
    <w:rsid w:val="005F3B1B"/>
    <w:rsid w:val="00607945"/>
    <w:rsid w:val="00630A27"/>
    <w:rsid w:val="00690BBF"/>
    <w:rsid w:val="006B764B"/>
    <w:rsid w:val="00715121"/>
    <w:rsid w:val="007560E6"/>
    <w:rsid w:val="00767F94"/>
    <w:rsid w:val="007878C9"/>
    <w:rsid w:val="007C0F6B"/>
    <w:rsid w:val="007C1329"/>
    <w:rsid w:val="007E34EF"/>
    <w:rsid w:val="007F38B5"/>
    <w:rsid w:val="007F77D0"/>
    <w:rsid w:val="00856FB0"/>
    <w:rsid w:val="00866EE7"/>
    <w:rsid w:val="0087501E"/>
    <w:rsid w:val="008B2906"/>
    <w:rsid w:val="009107D8"/>
    <w:rsid w:val="009C01E6"/>
    <w:rsid w:val="009F1B90"/>
    <w:rsid w:val="009F7BB6"/>
    <w:rsid w:val="00A56EC0"/>
    <w:rsid w:val="00B0375B"/>
    <w:rsid w:val="00B13235"/>
    <w:rsid w:val="00B74CDB"/>
    <w:rsid w:val="00BC0B73"/>
    <w:rsid w:val="00BC0C32"/>
    <w:rsid w:val="00BF4740"/>
    <w:rsid w:val="00C62953"/>
    <w:rsid w:val="00C74D50"/>
    <w:rsid w:val="00C93345"/>
    <w:rsid w:val="00CF2C64"/>
    <w:rsid w:val="00D577F3"/>
    <w:rsid w:val="00DC2B67"/>
    <w:rsid w:val="00DD0C1F"/>
    <w:rsid w:val="00DD613E"/>
    <w:rsid w:val="00E820DF"/>
    <w:rsid w:val="00F81475"/>
    <w:rsid w:val="00F8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2F23"/>
  <w15:docId w15:val="{9C749F36-AF48-4AFB-95BA-ADE6A544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290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B2906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525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3B2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3B26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9F7BB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90B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690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BBF"/>
    <w:rPr>
      <w:rFonts w:ascii="Calibri" w:eastAsia="Calibri" w:hAnsi="Calibri" w:cs="Times New Roman"/>
    </w:rPr>
  </w:style>
  <w:style w:type="table" w:customStyle="1" w:styleId="Grigliatabella2">
    <w:name w:val="Griglia tabella2"/>
    <w:basedOn w:val="Tabellanormale"/>
    <w:next w:val="Grigliatabella"/>
    <w:uiPriority w:val="59"/>
    <w:rsid w:val="007878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CA9BC-7F91-4DCF-87F0-E436C808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vicepreside</cp:lastModifiedBy>
  <cp:revision>8</cp:revision>
  <cp:lastPrinted>2023-10-11T09:08:00Z</cp:lastPrinted>
  <dcterms:created xsi:type="dcterms:W3CDTF">2024-10-20T11:13:00Z</dcterms:created>
  <dcterms:modified xsi:type="dcterms:W3CDTF">2024-11-29T10:01:00Z</dcterms:modified>
</cp:coreProperties>
</file>