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Circolare n. 349</w:t>
        <w:tab/>
        <w:tab/>
        <w:tab/>
        <w:tab/>
        <w:t xml:space="preserve">          </w:t>
        <w:tab/>
        <w:t xml:space="preserve">                           Cerignola, il 11/06/2024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DOCENTI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DSGA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AGLI ATA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SITO DELLA SCUOLA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AGLI ATTI DELLA SCUOLA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organizzazione corso per Docenti e Personale ATA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comunica che nell’ambito della funzione di Animatore Digitale e del deliberato del collegio docenti, per ottemperare al PIANO NAZIONALE DI SCUOLA DIGITALE  l’ITET Dante Alighieri si sta muovendo per cercare di migliorare: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Formazione interna per Docenti e personale ATA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Per questo si propone per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tutti i docenti e per il personale ATA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 corso di specializzazione sulla piattaforma Cisco Academy (Skill for All) sugli “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Gestione delle minacce informatiche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di 16 h riconosciuto da tutte le organizzazioni del mondo riconoscendone il valore dell'analisi. Sull’ “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introduzione alla scienza dei dati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”, per migliorare e proteggere dalle minacce informatiche e dall’utilizzo e dal trattamento dei dati e anche sui “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concetti fondamentali dei fogli di calcolo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L’attività sarà svolta in modalità sincrona e con il rilascio, al termine del corso, di un attestato di partecipazione per un totale di 25 h.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Richiederà la registrazione sulla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piattaforma con la mail istituzionale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creazione della classe virtuale relativa a tutti i partecipanti.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chiede entro e non oltre la data del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 Giugno 2024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l’invio della richiesta con la partecipazione con invio di una mail 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Palatino Linotype" w:cs="Palatino Linotype" w:eastAsia="Palatino Linotype" w:hAnsi="Palatino Linotype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caterina.pietrafesa@itcdantealighieri.edu.it</w:t>
        </w:r>
      </w:hyperlink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alla F.S.  prof.ssa Pietrafesa Caterina.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CALENDARIO PROVE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4"/>
        <w:gridCol w:w="2447"/>
        <w:gridCol w:w="2629"/>
        <w:gridCol w:w="2248"/>
        <w:tblGridChange w:id="0">
          <w:tblGrid>
            <w:gridCol w:w="2524"/>
            <w:gridCol w:w="2447"/>
            <w:gridCol w:w="2629"/>
            <w:gridCol w:w="22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ORE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ORARIO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corso</w:t>
            </w:r>
          </w:p>
        </w:tc>
      </w:tr>
      <w:tr>
        <w:trPr>
          <w:cantSplit w:val="0"/>
          <w:trHeight w:val="863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 giugno 2024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 H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15:00-20:00 sincrona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Gestione delle minacce informatiche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 Giugno 2024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 H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15:00-20:00 sincrona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Introduzione alla scienza dei dati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 Giugno 2024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 H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15:00-20:00 sincrona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Concetti fondamentali dei fogli di calcolo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 Giugno 2024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 H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15:00-20:00 sincrona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Corso Excel  + Esercitazione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 Giugno 2024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H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15:00-18:00 sincrona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Corso Excel  + Esercitazione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 giugno 2024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H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15:00-17:00 sincrona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Corso Excel  + Esercitazione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                                                                                 Il Dirigente Scolastico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                                                                                    Salvatore Mininno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                                                                                   (firma autografa sostituita a mezzo stampa,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1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                                                                   ai sensi dell’art. 3, comma  2 del d.lgs n. 39/1993)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916" w:top="1417" w:left="1134" w:right="98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alatino Linotype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116320" cy="199119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6320" cy="19911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aterina.pietrafesa@itcdantealighieri.edu.it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