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9BDCD" w14:textId="77777777" w:rsidR="00BE6983" w:rsidRPr="00CD0DC0" w:rsidRDefault="00BE6983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36934102" w14:textId="77777777" w:rsidR="00BE6983" w:rsidRPr="00CD0DC0" w:rsidRDefault="00BE6983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4A31B3E8" w14:textId="77777777" w:rsidR="00BE6983" w:rsidRPr="00CD0DC0" w:rsidRDefault="00DC595C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>ALLEGATO A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 xml:space="preserve"> (domanda di partecipazione)</w:t>
      </w:r>
    </w:p>
    <w:p w14:paraId="6FCF9E60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 Dirigente Scolastico</w:t>
      </w:r>
    </w:p>
    <w:p w14:paraId="0AFBB394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I.T.E.T.”Dante Alighieri”</w:t>
      </w:r>
    </w:p>
    <w:p w14:paraId="7524DB0D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CERIGNOLA (FG)</w:t>
      </w:r>
    </w:p>
    <w:p w14:paraId="21F47AF5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3B1DDEF3" w14:textId="77777777" w:rsidR="00BE6983" w:rsidRPr="00CD0DC0" w:rsidRDefault="00BE6983" w:rsidP="00BE6983">
      <w:pPr>
        <w:autoSpaceDE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7DA4F9DC" w14:textId="6B115F68" w:rsidR="00FC621E" w:rsidRDefault="00FC621E" w:rsidP="00FC621E">
      <w:r w:rsidRPr="00FC621E">
        <w:rPr>
          <w:rFonts w:ascii="Calibri" w:eastAsia="Calibri" w:hAnsi="Calibri" w:cs="Times New Roman"/>
        </w:rPr>
        <w:t>OGGETTO: avviso di selezione del Team per la prevenzione della dispersione scolastica (D.M. 19/2024) - PNRR –MISSIONE 4: ISTRUZIONE E RICERCA – COMPONENTE 1 Potenziamento dell’offerta dei servizi di istruzione: dagli asili</w:t>
      </w:r>
      <w:r w:rsidR="005A4740">
        <w:rPr>
          <w:rFonts w:ascii="Calibri" w:eastAsia="Calibri" w:hAnsi="Calibri" w:cs="Times New Roman"/>
        </w:rPr>
        <w:t xml:space="preserve"> </w:t>
      </w:r>
      <w:r w:rsidRPr="00FC621E">
        <w:rPr>
          <w:rFonts w:ascii="Calibri" w:eastAsia="Calibri" w:hAnsi="Calibri" w:cs="Times New Roman"/>
        </w:rPr>
        <w:t>nido alle Università – INVESTIMENTO 1.4: Intervento straordinario finalizzato alla riduzione dei divari territoriali nelle scuole secondarie di primo e di secondo grado e alla lotta alla dispersione scolastica (D.M. 1</w:t>
      </w:r>
      <w:r w:rsidR="00443FD3">
        <w:t>9</w:t>
      </w:r>
      <w:r w:rsidR="005A4740">
        <w:t>/2024</w:t>
      </w:r>
      <w:r w:rsidR="00443FD3">
        <w:t>)</w:t>
      </w:r>
    </w:p>
    <w:p w14:paraId="113203F7" w14:textId="77777777" w:rsidR="001B3FDF" w:rsidRPr="001B3FDF" w:rsidRDefault="001B3FDF" w:rsidP="001B3FDF">
      <w:pPr>
        <w:jc w:val="center"/>
        <w:rPr>
          <w:rFonts w:ascii="Calibri" w:eastAsia="Calibri" w:hAnsi="Calibri" w:cs="Times New Roman"/>
          <w:b/>
        </w:rPr>
      </w:pPr>
      <w:r w:rsidRPr="001B3FDF">
        <w:rPr>
          <w:rFonts w:ascii="Calibri" w:eastAsia="Calibri" w:hAnsi="Calibri" w:cs="Times New Roman"/>
          <w:b/>
        </w:rPr>
        <w:t>CUP: B34D21000580006 -  Codice progetto: M4C1I.4-2024-1322-P-50725</w:t>
      </w:r>
    </w:p>
    <w:p w14:paraId="46CED83F" w14:textId="77777777" w:rsidR="001B3FDF" w:rsidRPr="001B3FDF" w:rsidRDefault="001B3FDF" w:rsidP="001B3FDF">
      <w:pPr>
        <w:jc w:val="center"/>
        <w:rPr>
          <w:rFonts w:ascii="Calibri" w:eastAsia="Calibri" w:hAnsi="Calibri" w:cs="Times New Roman"/>
          <w:b/>
        </w:rPr>
      </w:pPr>
      <w:r w:rsidRPr="001B3FDF">
        <w:rPr>
          <w:rFonts w:ascii="Calibri" w:eastAsia="Calibri" w:hAnsi="Calibri" w:cs="Times New Roman"/>
          <w:b/>
        </w:rPr>
        <w:t>Titolo: INSIEME PER RICOMINCIARE</w:t>
      </w:r>
    </w:p>
    <w:p w14:paraId="5CA7FFD6" w14:textId="77777777" w:rsidR="00BE6983" w:rsidRPr="00E35854" w:rsidRDefault="00BE6983" w:rsidP="00BE6983">
      <w:pPr>
        <w:autoSpaceDE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</w:p>
    <w:p w14:paraId="31355120" w14:textId="7B0E818B" w:rsidR="00BE6983" w:rsidRPr="00CD0DC0" w:rsidRDefault="00BE6983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</w:t>
      </w:r>
      <w:r w:rsidR="001B3F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_____________________________________________________________</w:t>
      </w:r>
      <w:r w:rsidR="009D49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__</w:t>
      </w:r>
    </w:p>
    <w:p w14:paraId="657600C7" w14:textId="2E40CFD0" w:rsidR="00BE6983" w:rsidRPr="00CD0DC0" w:rsidRDefault="00BE6983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nato/a a</w:t>
      </w:r>
      <w:r w:rsidR="001B3F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_______________________________________________ </w:t>
      </w:r>
      <w:r w:rsidR="001B3F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il </w:t>
      </w:r>
      <w:r w:rsidR="001B3F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____________________</w:t>
      </w:r>
    </w:p>
    <w:p w14:paraId="7B08CF6C" w14:textId="0E701304" w:rsidR="00BE6983" w:rsidRPr="00CD0DC0" w:rsidRDefault="001B3FDF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codice 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fiscale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_______________________________ residente 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 __________________________ (prov. _____) via_____________________________________</w:t>
      </w:r>
    </w:p>
    <w:p w14:paraId="1C0A491D" w14:textId="77777777" w:rsidR="00BE6983" w:rsidRPr="00CD0DC0" w:rsidRDefault="00BE6983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recapito tel. _____________________________ recapito cell. ___________________________</w:t>
      </w:r>
    </w:p>
    <w:p w14:paraId="51A3A025" w14:textId="77777777" w:rsidR="00BE6983" w:rsidRPr="00CD0DC0" w:rsidRDefault="00BE6983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indirizzo E-Mail _____________________________________________________</w:t>
      </w:r>
    </w:p>
    <w:p w14:paraId="0D4397A4" w14:textId="66F26D85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 servizio presso l’Istituzione scolas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tica _________________________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con la qualifica di docente a tempo </w:t>
      </w:r>
      <w:r w:rsidR="00443F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indeterminato;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 </w:t>
      </w:r>
    </w:p>
    <w:p w14:paraId="751D2D24" w14:textId="77777777" w:rsidR="00BE6983" w:rsidRDefault="00BE6983" w:rsidP="00BE6983">
      <w:pPr>
        <w:autoSpaceDE w:val="0"/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CHIEDE</w:t>
      </w:r>
    </w:p>
    <w:p w14:paraId="35431955" w14:textId="75544AF3" w:rsidR="00DE3247" w:rsidRDefault="00BE698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partecipare alla selezione per </w:t>
      </w:r>
      <w:r w:rsidR="00DE32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 conferi</w:t>
      </w:r>
      <w:r w:rsid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mento incarico individuale</w:t>
      </w:r>
      <w:r w:rsidR="00FC621E" w:rsidRP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, </w:t>
      </w:r>
      <w:r w:rsid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componente</w:t>
      </w:r>
      <w:r w:rsidR="00FC621E" w:rsidRP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 del team per la prevenzione della dispersione scolastica nell’ambito del progetto </w:t>
      </w:r>
      <w:r w:rsid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“Insieme per ricominciare” rivolto a personale interno con contratto a tempo indeterminato.</w:t>
      </w:r>
    </w:p>
    <w:p w14:paraId="3F2C826D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3BAC75BC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053097B7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06349AE2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7E0E87E5" w14:textId="78217C54" w:rsidR="00DE3247" w:rsidRDefault="00FC621E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>Barrare con una X la figura di interesse (solo una scelta)</w:t>
      </w:r>
    </w:p>
    <w:p w14:paraId="4E6EE7ED" w14:textId="77777777" w:rsidR="00443FD3" w:rsidRDefault="00443FD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0FC440FF" w14:textId="77777777" w:rsidR="00443FD3" w:rsidRDefault="00443FD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850"/>
      </w:tblGrid>
      <w:tr w:rsidR="00FC621E" w:rsidRPr="00DE3247" w14:paraId="769818F6" w14:textId="77777777" w:rsidTr="00FC621E">
        <w:tc>
          <w:tcPr>
            <w:tcW w:w="3227" w:type="dxa"/>
            <w:vAlign w:val="center"/>
          </w:tcPr>
          <w:p w14:paraId="563E83D7" w14:textId="4836417B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E655D6">
              <w:rPr>
                <w:b/>
              </w:rPr>
              <w:t>Coordinatore del Team</w:t>
            </w:r>
          </w:p>
        </w:tc>
        <w:tc>
          <w:tcPr>
            <w:tcW w:w="850" w:type="dxa"/>
          </w:tcPr>
          <w:p w14:paraId="3754B575" w14:textId="3DCC55C5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</w:tr>
      <w:tr w:rsidR="00FC621E" w:rsidRPr="00DE3247" w14:paraId="533FCB03" w14:textId="77777777" w:rsidTr="00FC621E">
        <w:tc>
          <w:tcPr>
            <w:tcW w:w="3227" w:type="dxa"/>
          </w:tcPr>
          <w:p w14:paraId="44029A4A" w14:textId="4C16235C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005F7C">
              <w:rPr>
                <w:b/>
              </w:rPr>
              <w:t>Coordinatore attività di progetto</w:t>
            </w:r>
          </w:p>
        </w:tc>
        <w:tc>
          <w:tcPr>
            <w:tcW w:w="850" w:type="dxa"/>
          </w:tcPr>
          <w:p w14:paraId="32E5EBB7" w14:textId="7F4F1BF6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C621E" w:rsidRPr="00DE3247" w14:paraId="300C9C74" w14:textId="77777777" w:rsidTr="00FC621E">
        <w:tc>
          <w:tcPr>
            <w:tcW w:w="3227" w:type="dxa"/>
          </w:tcPr>
          <w:p w14:paraId="515C130C" w14:textId="2F6B1B54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005F7C">
              <w:rPr>
                <w:b/>
              </w:rPr>
              <w:t>Responsabile coordinamento attività</w:t>
            </w:r>
          </w:p>
        </w:tc>
        <w:tc>
          <w:tcPr>
            <w:tcW w:w="850" w:type="dxa"/>
          </w:tcPr>
          <w:p w14:paraId="54538ED9" w14:textId="275ED870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6837C29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it-IT" w:bidi="it-IT"/>
        </w:rPr>
      </w:pPr>
    </w:p>
    <w:p w14:paraId="073B9C87" w14:textId="77777777" w:rsidR="00BE6983" w:rsidRPr="00CD0DC0" w:rsidRDefault="00BE6983" w:rsidP="008571F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 tal fine, consapevole della responsabilità penale e della decadenza da eventuali benefici acquisiti</w:t>
      </w:r>
    </w:p>
    <w:p w14:paraId="14F095E0" w14:textId="77777777" w:rsidR="00BE6983" w:rsidRPr="00CD0DC0" w:rsidRDefault="00BE698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nel caso di dichiarazioni mendaci, </w:t>
      </w: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dichiara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sotto la propria responsabilità quanto segue:</w:t>
      </w:r>
    </w:p>
    <w:p w14:paraId="6CB27A01" w14:textId="77777777" w:rsidR="00BE6983" w:rsidRPr="00CD0DC0" w:rsidRDefault="00BE6983" w:rsidP="008571F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aver preso visione delle condizioni previste dal bando;</w:t>
      </w:r>
    </w:p>
    <w:p w14:paraId="15FF6B15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essere in godimento dei diritti politici;</w:t>
      </w:r>
    </w:p>
    <w:p w14:paraId="02BBBBB5" w14:textId="77777777" w:rsidR="00BE6983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non aver subito condanne penali ovvero di avere i seguenti provvedimenti penali pendenti; </w:t>
      </w:r>
    </w:p>
    <w:p w14:paraId="771CAF45" w14:textId="77777777" w:rsidR="00BE6983" w:rsidRPr="00A95B38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A95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non avere procedimenti penali pendenti, ovvero di avere i seguenti procedimenti penali pendenti; </w:t>
      </w:r>
    </w:p>
    <w:p w14:paraId="227CE3D4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impegnarsi a documentare puntualmente tutta l’attività svolta;</w:t>
      </w:r>
    </w:p>
    <w:p w14:paraId="2C3D0CDD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essere disponibile ad adattarsi al calendario definito dall’Istituzione scolastica;</w:t>
      </w:r>
    </w:p>
    <w:p w14:paraId="3D2353C0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non essere in alcuna delle condizioni di incompatibilità con l’incarico previsti dalla norma vigente;</w:t>
      </w:r>
    </w:p>
    <w:p w14:paraId="0F50C1F2" w14:textId="77777777" w:rsidR="00BE6983" w:rsidRPr="00CD0DC0" w:rsidRDefault="00BE6983" w:rsidP="00BE6983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</w:p>
    <w:p w14:paraId="282D288C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firma_____________________________________________</w:t>
      </w:r>
    </w:p>
    <w:p w14:paraId="67794F36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Si allega alla presente </w:t>
      </w:r>
    </w:p>
    <w:p w14:paraId="33E0A7FB" w14:textId="77777777" w:rsidR="00BE6983" w:rsidRDefault="00BE6983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Curriculum vitae</w:t>
      </w:r>
      <w:r w:rsidR="005405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5405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formato europe</w:t>
      </w:r>
      <w:r w:rsidR="0054058F" w:rsidRPr="005405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o</w:t>
      </w:r>
    </w:p>
    <w:p w14:paraId="4C990819" w14:textId="77777777" w:rsidR="00BE6983" w:rsidRPr="0028451E" w:rsidRDefault="00BE6983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2845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Documento di identità in fotocopia</w:t>
      </w:r>
    </w:p>
    <w:p w14:paraId="25D87E9A" w14:textId="11AF769E" w:rsidR="00BE6983" w:rsidRPr="008439F4" w:rsidRDefault="00DC595C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B</w:t>
      </w:r>
      <w:r w:rsidR="00BE69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(gri</w:t>
      </w:r>
      <w:r w:rsidR="00BE69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glia di valutazione per </w:t>
      </w:r>
      <w:r w:rsidR="00443FD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esperto interno)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14:paraId="7D7D9369" w14:textId="77777777" w:rsidR="00BE6983" w:rsidRPr="00870D5A" w:rsidRDefault="00DC595C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C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Informativa </w:t>
      </w:r>
    </w:p>
    <w:p w14:paraId="558D2F8F" w14:textId="77777777" w:rsidR="00BE6983" w:rsidRPr="00CD0DC0" w:rsidRDefault="00BE6983" w:rsidP="00BE6983">
      <w:pPr>
        <w:widowControl w:val="0"/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24666A13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N.B.: </w:t>
      </w: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  <w:t>La domanda priva degli allegati o non firmati non verrà presa in considerazione</w:t>
      </w:r>
    </w:p>
    <w:p w14:paraId="08002EAD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</w:pPr>
    </w:p>
    <w:p w14:paraId="0A0B592D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7068BAE8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7D35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GPU PER SVOLGERE CON CORRETTEZZA, TEMPESTIVITA’ ED EFFICACIA I COMPITI INERENTI PER LA FIGURA PROFESSIONALE PER LA QUALE SI PARTECIPA, O COMUNQUE SI IMPEGNA AD ACQUISIRLA NEI TEMPI OCCORRENTI ALL’AVVIO DEL PROGETTO.</w:t>
      </w:r>
    </w:p>
    <w:p w14:paraId="7CD752E2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6B93AB0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1B14056E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</w:t>
      </w:r>
    </w:p>
    <w:p w14:paraId="6A210C2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10DB063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3D891BC1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3B3EA587" w14:textId="21D58A5A" w:rsidR="007148C0" w:rsidRDefault="00BE6983" w:rsidP="00443FD3">
      <w:pPr>
        <w:autoSpaceDE w:val="0"/>
        <w:spacing w:after="0" w:line="480" w:lineRule="auto"/>
        <w:jc w:val="both"/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</w:t>
      </w:r>
    </w:p>
    <w:sectPr w:rsidR="007148C0" w:rsidSect="00A75ADB">
      <w:headerReference w:type="first" r:id="rId7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65B78" w14:textId="77777777" w:rsidR="006147BD" w:rsidRDefault="006147BD">
      <w:pPr>
        <w:spacing w:after="0" w:line="240" w:lineRule="auto"/>
      </w:pPr>
      <w:r>
        <w:separator/>
      </w:r>
    </w:p>
  </w:endnote>
  <w:endnote w:type="continuationSeparator" w:id="0">
    <w:p w14:paraId="5F54BB01" w14:textId="77777777" w:rsidR="006147BD" w:rsidRDefault="0061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105BB" w14:textId="77777777" w:rsidR="006147BD" w:rsidRDefault="006147BD">
      <w:pPr>
        <w:spacing w:after="0" w:line="240" w:lineRule="auto"/>
      </w:pPr>
      <w:r>
        <w:separator/>
      </w:r>
    </w:p>
  </w:footnote>
  <w:footnote w:type="continuationSeparator" w:id="0">
    <w:p w14:paraId="496B318A" w14:textId="77777777" w:rsidR="006147BD" w:rsidRDefault="0061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E5BF6" w14:textId="0F1349E1" w:rsidR="00FB3561" w:rsidRDefault="00BE6983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  <w:r>
      <w:rPr>
        <w:noProof/>
        <w:lang w:eastAsia="it-IT"/>
      </w:rPr>
      <w:drawing>
        <wp:inline distT="0" distB="0" distL="0" distR="0" wp14:anchorId="384621F4" wp14:editId="7205E4AC">
          <wp:extent cx="6115050" cy="93281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-142"/>
        </w:tabs>
        <w:ind w:left="578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08A2"/>
    <w:multiLevelType w:val="hybridMultilevel"/>
    <w:tmpl w:val="93FCA0D6"/>
    <w:lvl w:ilvl="0" w:tplc="52C820D8">
      <w:start w:val="1"/>
      <w:numFmt w:val="bullet"/>
      <w:lvlText w:val=""/>
      <w:lvlJc w:val="left"/>
      <w:pPr>
        <w:ind w:left="36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983"/>
    <w:rsid w:val="001B3FDF"/>
    <w:rsid w:val="001F60F6"/>
    <w:rsid w:val="002D7ED1"/>
    <w:rsid w:val="003356A1"/>
    <w:rsid w:val="003D5436"/>
    <w:rsid w:val="004172EB"/>
    <w:rsid w:val="00443FD3"/>
    <w:rsid w:val="0045455A"/>
    <w:rsid w:val="00463438"/>
    <w:rsid w:val="004B28A1"/>
    <w:rsid w:val="00516CB3"/>
    <w:rsid w:val="0054058F"/>
    <w:rsid w:val="005A4740"/>
    <w:rsid w:val="006122D3"/>
    <w:rsid w:val="00612C4F"/>
    <w:rsid w:val="006147BD"/>
    <w:rsid w:val="00626871"/>
    <w:rsid w:val="007148C0"/>
    <w:rsid w:val="00760CC8"/>
    <w:rsid w:val="008571F7"/>
    <w:rsid w:val="00900C77"/>
    <w:rsid w:val="009D49E4"/>
    <w:rsid w:val="00A96963"/>
    <w:rsid w:val="00B13235"/>
    <w:rsid w:val="00BE6983"/>
    <w:rsid w:val="00CA0333"/>
    <w:rsid w:val="00DC595C"/>
    <w:rsid w:val="00DE3247"/>
    <w:rsid w:val="00EE0E98"/>
    <w:rsid w:val="00FB3561"/>
    <w:rsid w:val="00FC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B2E8"/>
  <w15:docId w15:val="{455CA474-7809-4CB4-891E-7D4EF76A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69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983"/>
  </w:style>
  <w:style w:type="table" w:styleId="Grigliatabella">
    <w:name w:val="Table Grid"/>
    <w:basedOn w:val="Tabellanormale"/>
    <w:uiPriority w:val="39"/>
    <w:rsid w:val="00BE6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69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6A1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B2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2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9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clientsissi9</cp:lastModifiedBy>
  <cp:revision>7</cp:revision>
  <cp:lastPrinted>2024-11-29T09:03:00Z</cp:lastPrinted>
  <dcterms:created xsi:type="dcterms:W3CDTF">2024-12-04T17:14:00Z</dcterms:created>
  <dcterms:modified xsi:type="dcterms:W3CDTF">2024-12-11T08:14:00Z</dcterms:modified>
</cp:coreProperties>
</file>