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013CA" w14:textId="77777777" w:rsidR="00F66DB8" w:rsidRPr="00207A6F" w:rsidRDefault="00F66DB8" w:rsidP="00F66DB8">
      <w:pPr>
        <w:pStyle w:val="Corpotesto"/>
        <w:spacing w:before="1" w:after="1"/>
        <w:rPr>
          <w:rFonts w:asciiTheme="minorHAnsi" w:hAnsiTheme="minorHAnsi" w:cstheme="minorHAnsi"/>
          <w:b/>
        </w:rPr>
      </w:pPr>
    </w:p>
    <w:p w14:paraId="1D33FCEF" w14:textId="77777777" w:rsidR="00F66DB8" w:rsidRPr="00207A6F" w:rsidRDefault="00F66DB8" w:rsidP="00F66DB8">
      <w:pPr>
        <w:pStyle w:val="Corpotesto"/>
        <w:ind w:left="255"/>
        <w:rPr>
          <w:rFonts w:asciiTheme="minorHAnsi" w:hAnsiTheme="minorHAnsi" w:cstheme="minorHAnsi"/>
        </w:rPr>
      </w:pPr>
      <w:r w:rsidRPr="00207A6F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inline distT="0" distB="0" distL="0" distR="0" wp14:anchorId="78486539" wp14:editId="0C602775">
                <wp:extent cx="6480175" cy="189230"/>
                <wp:effectExtent l="6350" t="6985" r="9525" b="13335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892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F5C7A" w14:textId="3857ACC0" w:rsidR="00F66DB8" w:rsidRPr="00D601D0" w:rsidRDefault="00F66DB8" w:rsidP="00F66DB8">
                            <w:pPr>
                              <w:spacing w:before="18"/>
                              <w:ind w:left="3498" w:right="349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Allegato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 xml:space="preserve"> </w:t>
                            </w:r>
                            <w:r w:rsidR="00D601D0"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>C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-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Informativa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848653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510.25pt;height:1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" fillcolor="#d9d9d9" strokeweight=".16936mm">
                <v:textbox inset="0,0,0,0">
                  <w:txbxContent>
                    <w:p w14:paraId="2D9F5C7A" w14:textId="3857ACC0" w:rsidR="00F66DB8" w:rsidRPr="00D601D0" w:rsidRDefault="00F66DB8" w:rsidP="00F66DB8">
                      <w:pPr>
                        <w:spacing w:before="18"/>
                        <w:ind w:left="3498" w:right="3498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Allegato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 xml:space="preserve"> </w:t>
                      </w:r>
                      <w:r w:rsidR="00D601D0"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>C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-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Informativa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7B1A6A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03B13A31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411209A5" w14:textId="77777777" w:rsidR="00F66DB8" w:rsidRPr="00D601D0" w:rsidRDefault="00F66DB8" w:rsidP="00AD61B8">
      <w:pPr>
        <w:pStyle w:val="Titolo21"/>
        <w:spacing w:before="96"/>
        <w:ind w:left="0"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 xml:space="preserve">Informativa ex art. 13 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D601D0">
        <w:rPr>
          <w:rFonts w:ascii="Times New Roman" w:hAnsi="Times New Roman" w:cs="Times New Roman"/>
          <w:sz w:val="20"/>
          <w:szCs w:val="20"/>
        </w:rPr>
        <w:t xml:space="preserve"> n.196/2003 e ex art. 13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2016/679,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personali.</w:t>
      </w:r>
    </w:p>
    <w:p w14:paraId="6C08E059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pacing w:val="-8"/>
          <w:sz w:val="20"/>
          <w:szCs w:val="20"/>
        </w:rPr>
        <w:t>Spett.le</w:t>
      </w:r>
      <w:r w:rsidRPr="00D601D0"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>Candidato,</w:t>
      </w:r>
    </w:p>
    <w:p w14:paraId="2B939545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secondo</w:t>
      </w:r>
      <w:r w:rsidRPr="00D601D0">
        <w:rPr>
          <w:rFonts w:ascii="Times New Roman" w:hAnsi="Times New Roman" w:cs="Times New Roman"/>
          <w:spacing w:val="10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Decreto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Legislativo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30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giugno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2003,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196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(“Codice in materia di protezione dei dati personali”) nel seguito indicato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 come Codice e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 2016/679, nel seguito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indicato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</w:t>
      </w:r>
      <w:r w:rsidRPr="00D601D0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Regolamento,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 Vi riguardano</w:t>
      </w:r>
      <w:r w:rsidRPr="00D601D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 improntato ai principi di liceità e trasparenza,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tutela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della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riservatezza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diritti.</w:t>
      </w:r>
    </w:p>
    <w:p w14:paraId="57D230F0" w14:textId="77777777" w:rsidR="00F66DB8" w:rsidRPr="00D601D0" w:rsidRDefault="00F66DB8" w:rsidP="00AD61B8">
      <w:pPr>
        <w:spacing w:before="95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Vi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forniamo,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quindi,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seguenti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informazioni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menzionati:</w:t>
      </w:r>
    </w:p>
    <w:p w14:paraId="35AC3BDC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spacing w:before="101"/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Tutti i dati da Voi forniti, nell’ambito del rapporto con la presente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istituzione scolastica, verranno trattati esclusivamente per le finalità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istituzionali della scuola, che sono quelle relative all’istruzione ed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alunni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quelle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ad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strumentali, incluse le finalità relative alla conclusione di contratti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 fornitura di beni e/o servizi e/o di concessione di beni e servizi,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</w:t>
      </w:r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vigente</w:t>
      </w:r>
      <w:r w:rsidRPr="00D601D0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297/1994,</w:t>
      </w:r>
      <w:r w:rsidRPr="00D601D0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D.P.R.</w:t>
      </w:r>
    </w:p>
    <w:p w14:paraId="2B812424" w14:textId="77777777" w:rsidR="00F66DB8" w:rsidRPr="00D601D0" w:rsidRDefault="00F66DB8" w:rsidP="00AD61B8">
      <w:pPr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n. 275/1999; Decreto Interministeriale 129/2018 e le norme in materia di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contabilità generale dello Stato; D. Lgs. n. 165/2001, Legge 13 luglio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2015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107,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D. Lgs.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50/2016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tutta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prassi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richiamate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collegate</w:t>
      </w:r>
      <w:r w:rsidRPr="00D601D0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citate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disposizioni);</w:t>
      </w:r>
    </w:p>
    <w:p w14:paraId="14543BEB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conferimento dei dati richiesti è obbligatorio in quanto 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 normativa citata al precedente punto 1, l'eventuale rifiuto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fornire tali dati potrebbe comportare il mancato perfezionamento 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mantenimento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contratti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menzionati;</w:t>
      </w:r>
    </w:p>
    <w:p w14:paraId="7E8B5ABE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effettuato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cartacei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elettronici,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rispetto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misure</w:t>
      </w:r>
      <w:r w:rsidRPr="00D601D0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sicurezza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 delle altre individuate ai sensi del Regolamento; i dati verranno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conservati secondo le indicazioni delle Regole tecniche in materia di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conservazione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digitale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atti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AGID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tempi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modi indicati dalle Linee Guida per le Istituzioni scolastiche e dai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Piani di conservazione e scarto degli archivi scolastici definiti dalla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Direzione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Generale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Archivi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Ministero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Beni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Culturali;</w:t>
      </w:r>
    </w:p>
    <w:p w14:paraId="432529F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più sopra evidenziati potranno essere trattati, solo ed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esclusivamente per le finalità istituzionali della scuola, anche 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raccolti non presso l'Istituzione scolastica ma presso il Ministero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dell'Istruzione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articolazioni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periferiche,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altre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Amministrazioni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Stato,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Regioni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enti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locali;</w:t>
      </w:r>
    </w:p>
    <w:p w14:paraId="03C74418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potranno essere comunicati a soggetti pubblici secondo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quanto previsto dalle disposizioni di legge e di regolamento di cui al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precedente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punto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1;</w:t>
      </w:r>
    </w:p>
    <w:p w14:paraId="0E8C070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titolare del trattamento è: il Dirigente Scolastico Titolare del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 o al Responsabile lei potrà rivolgersi senza particolari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formalità,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far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valere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suoi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dall'articolo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7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Capo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III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Regolamento.</w:t>
      </w:r>
    </w:p>
    <w:p w14:paraId="2CF5E412" w14:textId="77777777" w:rsidR="00F66DB8" w:rsidRPr="00D601D0" w:rsidRDefault="00F66DB8" w:rsidP="00AD61B8">
      <w:pPr>
        <w:pStyle w:val="Corpotesto"/>
        <w:spacing w:before="11"/>
        <w:ind w:right="-22"/>
        <w:rPr>
          <w:rFonts w:ascii="Times New Roman" w:hAnsi="Times New Roman" w:cs="Times New Roman"/>
          <w:sz w:val="20"/>
          <w:szCs w:val="20"/>
        </w:rPr>
      </w:pPr>
    </w:p>
    <w:p w14:paraId="703B422E" w14:textId="77777777" w:rsidR="00F66DB8" w:rsidRPr="00D601D0" w:rsidRDefault="00F66DB8" w:rsidP="00AD61B8">
      <w:pPr>
        <w:pStyle w:val="Corpotesto"/>
        <w:spacing w:before="10"/>
        <w:ind w:right="-22"/>
        <w:rPr>
          <w:rFonts w:ascii="Times New Roman" w:hAnsi="Times New Roman" w:cs="Times New Roman"/>
          <w:b/>
          <w:sz w:val="20"/>
          <w:szCs w:val="20"/>
        </w:rPr>
      </w:pPr>
    </w:p>
    <w:p w14:paraId="2C66CF08" w14:textId="77777777" w:rsidR="00F66DB8" w:rsidRPr="00D601D0" w:rsidRDefault="00F66DB8" w:rsidP="00AD61B8">
      <w:pPr>
        <w:ind w:right="-2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b/>
          <w:sz w:val="20"/>
          <w:szCs w:val="20"/>
        </w:rPr>
        <w:t>Firma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per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presa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visione</w:t>
      </w:r>
    </w:p>
    <w:p w14:paraId="7F21242B" w14:textId="77777777" w:rsidR="00F66DB8" w:rsidRPr="00D601D0" w:rsidRDefault="00F66DB8" w:rsidP="00AD61B8">
      <w:pPr>
        <w:ind w:right="-22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color w:val="000000"/>
          <w:sz w:val="20"/>
          <w:szCs w:val="20"/>
        </w:rPr>
        <w:t>Cerignola lì, ____/____/________</w:t>
      </w:r>
    </w:p>
    <w:p w14:paraId="357583A7" w14:textId="77777777" w:rsidR="00EB28F0" w:rsidRPr="00AD61B8" w:rsidRDefault="00EB28F0" w:rsidP="00AD61B8">
      <w:pPr>
        <w:ind w:right="-22"/>
        <w:rPr>
          <w:sz w:val="20"/>
          <w:szCs w:val="20"/>
        </w:rPr>
      </w:pPr>
    </w:p>
    <w:sectPr w:rsidR="00EB28F0" w:rsidRPr="00AD61B8" w:rsidSect="00E5181F">
      <w:headerReference w:type="default" r:id="rId7"/>
      <w:pgSz w:w="11910" w:h="16850"/>
      <w:pgMar w:top="2020" w:right="620" w:bottom="280" w:left="680" w:header="59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A9C5A" w14:textId="77777777" w:rsidR="00E5181F" w:rsidRDefault="00E5181F">
      <w:r>
        <w:separator/>
      </w:r>
    </w:p>
  </w:endnote>
  <w:endnote w:type="continuationSeparator" w:id="0">
    <w:p w14:paraId="690807F2" w14:textId="77777777" w:rsidR="00E5181F" w:rsidRDefault="00E5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837F6" w14:textId="77777777" w:rsidR="00E5181F" w:rsidRDefault="00E5181F">
      <w:r>
        <w:separator/>
      </w:r>
    </w:p>
  </w:footnote>
  <w:footnote w:type="continuationSeparator" w:id="0">
    <w:p w14:paraId="263A15BD" w14:textId="77777777" w:rsidR="00E5181F" w:rsidRDefault="00E51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B6AD" w14:textId="77777777" w:rsidR="00E656C4" w:rsidRDefault="00E656C4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83404"/>
    <w:multiLevelType w:val="hybridMultilevel"/>
    <w:tmpl w:val="9726396C"/>
    <w:lvl w:ilvl="0" w:tplc="567A0BE6">
      <w:numFmt w:val="bullet"/>
      <w:lvlText w:val=""/>
      <w:lvlJc w:val="left"/>
      <w:pPr>
        <w:ind w:left="1094" w:hanging="348"/>
      </w:pPr>
      <w:rPr>
        <w:rFonts w:ascii="Wingdings" w:eastAsia="Wingdings" w:hAnsi="Wingdings" w:cs="Wingdings" w:hint="default"/>
        <w:w w:val="100"/>
        <w:sz w:val="21"/>
        <w:szCs w:val="21"/>
        <w:lang w:val="it-IT" w:eastAsia="en-US" w:bidi="ar-SA"/>
      </w:rPr>
    </w:lvl>
    <w:lvl w:ilvl="1" w:tplc="C880712E">
      <w:numFmt w:val="bullet"/>
      <w:lvlText w:val="•"/>
      <w:lvlJc w:val="left"/>
      <w:pPr>
        <w:ind w:left="2050" w:hanging="348"/>
      </w:pPr>
      <w:rPr>
        <w:rFonts w:hint="default"/>
        <w:lang w:val="it-IT" w:eastAsia="en-US" w:bidi="ar-SA"/>
      </w:rPr>
    </w:lvl>
    <w:lvl w:ilvl="2" w:tplc="6D142BA6">
      <w:numFmt w:val="bullet"/>
      <w:lvlText w:val="•"/>
      <w:lvlJc w:val="left"/>
      <w:pPr>
        <w:ind w:left="3001" w:hanging="348"/>
      </w:pPr>
      <w:rPr>
        <w:rFonts w:hint="default"/>
        <w:lang w:val="it-IT" w:eastAsia="en-US" w:bidi="ar-SA"/>
      </w:rPr>
    </w:lvl>
    <w:lvl w:ilvl="3" w:tplc="E2A8F6C8">
      <w:numFmt w:val="bullet"/>
      <w:lvlText w:val="•"/>
      <w:lvlJc w:val="left"/>
      <w:pPr>
        <w:ind w:left="3952" w:hanging="348"/>
      </w:pPr>
      <w:rPr>
        <w:rFonts w:hint="default"/>
        <w:lang w:val="it-IT" w:eastAsia="en-US" w:bidi="ar-SA"/>
      </w:rPr>
    </w:lvl>
    <w:lvl w:ilvl="4" w:tplc="F9061DA8">
      <w:numFmt w:val="bullet"/>
      <w:lvlText w:val="•"/>
      <w:lvlJc w:val="left"/>
      <w:pPr>
        <w:ind w:left="4903" w:hanging="348"/>
      </w:pPr>
      <w:rPr>
        <w:rFonts w:hint="default"/>
        <w:lang w:val="it-IT" w:eastAsia="en-US" w:bidi="ar-SA"/>
      </w:rPr>
    </w:lvl>
    <w:lvl w:ilvl="5" w:tplc="1B1A0724">
      <w:numFmt w:val="bullet"/>
      <w:lvlText w:val="•"/>
      <w:lvlJc w:val="left"/>
      <w:pPr>
        <w:ind w:left="5854" w:hanging="348"/>
      </w:pPr>
      <w:rPr>
        <w:rFonts w:hint="default"/>
        <w:lang w:val="it-IT" w:eastAsia="en-US" w:bidi="ar-SA"/>
      </w:rPr>
    </w:lvl>
    <w:lvl w:ilvl="6" w:tplc="3C1A15B8">
      <w:numFmt w:val="bullet"/>
      <w:lvlText w:val="•"/>
      <w:lvlJc w:val="left"/>
      <w:pPr>
        <w:ind w:left="6805" w:hanging="348"/>
      </w:pPr>
      <w:rPr>
        <w:rFonts w:hint="default"/>
        <w:lang w:val="it-IT" w:eastAsia="en-US" w:bidi="ar-SA"/>
      </w:rPr>
    </w:lvl>
    <w:lvl w:ilvl="7" w:tplc="77DA6C48">
      <w:numFmt w:val="bullet"/>
      <w:lvlText w:val="•"/>
      <w:lvlJc w:val="left"/>
      <w:pPr>
        <w:ind w:left="7756" w:hanging="348"/>
      </w:pPr>
      <w:rPr>
        <w:rFonts w:hint="default"/>
        <w:lang w:val="it-IT" w:eastAsia="en-US" w:bidi="ar-SA"/>
      </w:rPr>
    </w:lvl>
    <w:lvl w:ilvl="8" w:tplc="8C2E52DC">
      <w:numFmt w:val="bullet"/>
      <w:lvlText w:val="•"/>
      <w:lvlJc w:val="left"/>
      <w:pPr>
        <w:ind w:left="8707" w:hanging="34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B8"/>
    <w:rsid w:val="00341B9A"/>
    <w:rsid w:val="00343942"/>
    <w:rsid w:val="006C307D"/>
    <w:rsid w:val="0087707E"/>
    <w:rsid w:val="009A4704"/>
    <w:rsid w:val="00AD14A5"/>
    <w:rsid w:val="00AD61B8"/>
    <w:rsid w:val="00D601D0"/>
    <w:rsid w:val="00E5181F"/>
    <w:rsid w:val="00E656C4"/>
    <w:rsid w:val="00E81069"/>
    <w:rsid w:val="00EB28F0"/>
    <w:rsid w:val="00F6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F7B0"/>
  <w15:docId w15:val="{C536F514-643E-4F3E-BA01-11CD407E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66DB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66DB8"/>
  </w:style>
  <w:style w:type="character" w:customStyle="1" w:styleId="CorpotestoCarattere">
    <w:name w:val="Corpo testo Carattere"/>
    <w:basedOn w:val="Carpredefinitoparagrafo"/>
    <w:link w:val="Corpotesto"/>
    <w:uiPriority w:val="1"/>
    <w:rsid w:val="00F66DB8"/>
    <w:rPr>
      <w:rFonts w:ascii="Courier New" w:eastAsia="Courier New" w:hAnsi="Courier New" w:cs="Courier New"/>
    </w:rPr>
  </w:style>
  <w:style w:type="paragraph" w:customStyle="1" w:styleId="Titolo21">
    <w:name w:val="Titolo 21"/>
    <w:basedOn w:val="Normale"/>
    <w:uiPriority w:val="1"/>
    <w:qFormat/>
    <w:rsid w:val="00F66DB8"/>
    <w:pPr>
      <w:ind w:left="660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66DB8"/>
    <w:pPr>
      <w:ind w:left="188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dsga2</dc:creator>
  <cp:lastModifiedBy>vicepreside</cp:lastModifiedBy>
  <cp:revision>2</cp:revision>
  <dcterms:created xsi:type="dcterms:W3CDTF">2025-02-21T17:07:00Z</dcterms:created>
  <dcterms:modified xsi:type="dcterms:W3CDTF">2025-02-21T17:07:00Z</dcterms:modified>
</cp:coreProperties>
</file>